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602D" w14:textId="77777777" w:rsidR="00F12259" w:rsidRDefault="00F12259" w:rsidP="00F12259">
      <w:pPr>
        <w:pStyle w:val="Default"/>
      </w:pPr>
    </w:p>
    <w:p w14:paraId="005E6ECB" w14:textId="1A57DD05" w:rsidR="00DB0C67" w:rsidRDefault="00EA0B32" w:rsidP="00EA0B32">
      <w:pPr>
        <w:spacing w:after="160" w:line="259" w:lineRule="auto"/>
        <w:jc w:val="right"/>
        <w:rPr>
          <w:rFonts w:cstheme="minorHAnsi"/>
          <w:b/>
          <w:bCs/>
          <w:sz w:val="32"/>
          <w:szCs w:val="32"/>
        </w:rPr>
      </w:pPr>
      <w:r w:rsidRPr="00A648AB">
        <w:rPr>
          <w:rFonts w:cstheme="minorHAnsi"/>
          <w:b/>
          <w:bCs/>
          <w:sz w:val="32"/>
          <w:szCs w:val="32"/>
        </w:rPr>
        <w:t>Annexe 2</w:t>
      </w: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1927"/>
        <w:gridCol w:w="483"/>
        <w:gridCol w:w="1445"/>
        <w:gridCol w:w="397"/>
        <w:gridCol w:w="1531"/>
        <w:gridCol w:w="1928"/>
        <w:gridCol w:w="1929"/>
      </w:tblGrid>
      <w:tr w:rsidR="003768D0" w14:paraId="010BB51C" w14:textId="77777777" w:rsidTr="0080374F"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4CC00" w14:textId="77777777" w:rsidR="003768D0" w:rsidRDefault="003768D0" w:rsidP="003768D0">
            <w:pPr>
              <w:spacing w:after="160" w:line="259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  <w:r w:rsidRPr="00B615E9">
              <w:rPr>
                <w:rFonts w:cstheme="minorHAnsi"/>
                <w:b/>
                <w:bCs/>
                <w:caps/>
                <w:sz w:val="40"/>
                <w:szCs w:val="40"/>
              </w:rPr>
              <w:t>Note D’opportunité du projet</w:t>
            </w:r>
          </w:p>
          <w:p w14:paraId="7B016EFC" w14:textId="221C8115" w:rsidR="003768D0" w:rsidRDefault="003768D0" w:rsidP="003768D0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20E44">
              <w:rPr>
                <w:rFonts w:cstheme="minorHAnsi"/>
                <w:b/>
                <w:bCs/>
                <w:caps/>
                <w:color w:val="FF0000"/>
                <w:sz w:val="28"/>
                <w:szCs w:val="28"/>
              </w:rPr>
              <w:t>(</w:t>
            </w:r>
            <w:r w:rsidR="00032B20">
              <w:rPr>
                <w:rFonts w:cstheme="minorHAnsi"/>
                <w:b/>
                <w:bCs/>
                <w:caps/>
                <w:color w:val="FF0000"/>
                <w:sz w:val="28"/>
                <w:szCs w:val="28"/>
              </w:rPr>
              <w:t>MERCI DE</w:t>
            </w:r>
            <w:r w:rsidRPr="00120E44">
              <w:rPr>
                <w:rFonts w:cstheme="minorHAnsi"/>
                <w:b/>
                <w:bCs/>
                <w:caps/>
                <w:color w:val="FF0000"/>
                <w:sz w:val="28"/>
                <w:szCs w:val="28"/>
              </w:rPr>
              <w:t xml:space="preserve"> completer </w:t>
            </w:r>
            <w:r>
              <w:rPr>
                <w:rFonts w:cstheme="minorHAnsi"/>
                <w:b/>
                <w:bCs/>
                <w:caps/>
                <w:color w:val="FF0000"/>
                <w:sz w:val="28"/>
                <w:szCs w:val="28"/>
              </w:rPr>
              <w:t xml:space="preserve">OBLIGATOIREMENT </w:t>
            </w:r>
            <w:r w:rsidRPr="00120E44">
              <w:rPr>
                <w:rFonts w:cstheme="minorHAnsi"/>
                <w:b/>
                <w:bCs/>
                <w:caps/>
                <w:color w:val="FF0000"/>
                <w:sz w:val="28"/>
                <w:szCs w:val="28"/>
              </w:rPr>
              <w:t>en format word)</w:t>
            </w:r>
          </w:p>
        </w:tc>
      </w:tr>
      <w:tr w:rsidR="003768D0" w:rsidRPr="003768D0" w14:paraId="71615F46" w14:textId="77777777" w:rsidTr="0080374F">
        <w:trPr>
          <w:trHeight w:val="28"/>
        </w:trPr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</w:tcPr>
          <w:p w14:paraId="392F9484" w14:textId="77777777" w:rsidR="003768D0" w:rsidRPr="003768D0" w:rsidRDefault="003768D0" w:rsidP="003768D0">
            <w:pPr>
              <w:spacing w:after="160" w:line="259" w:lineRule="auto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3768D0" w14:paraId="34B327FD" w14:textId="77777777" w:rsidTr="002A66E6">
        <w:tc>
          <w:tcPr>
            <w:tcW w:w="2410" w:type="dxa"/>
            <w:gridSpan w:val="2"/>
          </w:tcPr>
          <w:p w14:paraId="03CCD77D" w14:textId="69646638" w:rsidR="003768D0" w:rsidRDefault="003768D0" w:rsidP="003768D0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Intitulé du projet</w:t>
            </w:r>
          </w:p>
        </w:tc>
        <w:tc>
          <w:tcPr>
            <w:tcW w:w="7230" w:type="dxa"/>
            <w:gridSpan w:val="5"/>
          </w:tcPr>
          <w:p w14:paraId="6322DF15" w14:textId="77777777" w:rsidR="003768D0" w:rsidRPr="0080374F" w:rsidRDefault="003768D0" w:rsidP="003768D0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90E522" w14:textId="2152E2A0" w:rsidR="0080374F" w:rsidRPr="003768D0" w:rsidRDefault="0080374F" w:rsidP="003768D0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3768D0" w:rsidRPr="003768D0" w14:paraId="3F9FD459" w14:textId="77777777" w:rsidTr="00092E65">
        <w:trPr>
          <w:trHeight w:val="56"/>
        </w:trPr>
        <w:tc>
          <w:tcPr>
            <w:tcW w:w="9640" w:type="dxa"/>
            <w:gridSpan w:val="7"/>
            <w:tcBorders>
              <w:left w:val="nil"/>
              <w:right w:val="nil"/>
            </w:tcBorders>
          </w:tcPr>
          <w:p w14:paraId="5811D832" w14:textId="77777777" w:rsidR="003768D0" w:rsidRPr="003768D0" w:rsidRDefault="003768D0" w:rsidP="003768D0">
            <w:pPr>
              <w:spacing w:after="160" w:line="259" w:lineRule="auto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3768D0" w14:paraId="78929850" w14:textId="77777777" w:rsidTr="002A66E6">
        <w:tc>
          <w:tcPr>
            <w:tcW w:w="9640" w:type="dxa"/>
            <w:gridSpan w:val="7"/>
          </w:tcPr>
          <w:p w14:paraId="10AAEEEB" w14:textId="622D096E" w:rsidR="003768D0" w:rsidRDefault="003768D0" w:rsidP="003768D0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Axes de la circulaire : </w:t>
            </w:r>
            <w:r w:rsidRPr="0072567C">
              <w:rPr>
                <w:rFonts w:cstheme="minorHAnsi"/>
                <w:i/>
                <w:iCs/>
              </w:rPr>
              <w:t>Coche</w:t>
            </w:r>
            <w:r w:rsidR="00F32FAE">
              <w:rPr>
                <w:rFonts w:cstheme="minorHAnsi"/>
                <w:i/>
                <w:iCs/>
              </w:rPr>
              <w:t xml:space="preserve">z </w:t>
            </w:r>
            <w:r w:rsidRPr="0072567C">
              <w:rPr>
                <w:rFonts w:cstheme="minorHAnsi"/>
                <w:i/>
                <w:iCs/>
              </w:rPr>
              <w:t>l’axe concerné par votre projet</w:t>
            </w:r>
          </w:p>
          <w:p w14:paraId="089C6306" w14:textId="56565D0C" w:rsidR="003768D0" w:rsidRDefault="00E31209" w:rsidP="003768D0">
            <w:pPr>
              <w:spacing w:after="160" w:line="259" w:lineRule="auto"/>
              <w:rPr>
                <w:rFonts w:eastAsia="Times New Roman" w:cstheme="minorHAnsi"/>
                <w:lang w:eastAsia="fr-FR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180684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D0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3768D0">
              <w:rPr>
                <w:rFonts w:eastAsia="Times New Roman" w:cstheme="minorHAnsi"/>
                <w:lang w:eastAsia="fr-FR"/>
              </w:rPr>
              <w:t>1 - Amélioration de la vie sociale et prévention de la perte d’autonomie pour les personnes retraitées</w:t>
            </w:r>
          </w:p>
          <w:p w14:paraId="73331FBC" w14:textId="0CA23C45" w:rsidR="003768D0" w:rsidRDefault="00E31209" w:rsidP="003768D0">
            <w:pPr>
              <w:spacing w:after="160" w:line="259" w:lineRule="auto"/>
              <w:rPr>
                <w:rFonts w:eastAsia="Times New Roman" w:cstheme="minorHAnsi"/>
                <w:lang w:eastAsia="fr-FR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75624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D0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3768D0">
              <w:rPr>
                <w:rFonts w:eastAsia="Times New Roman" w:cstheme="minorHAnsi"/>
                <w:lang w:eastAsia="fr-FR"/>
              </w:rPr>
              <w:t>2 – Modes d’accueil intermédiaire entre l’habitat individuel et l’hébergement collectif en institution</w:t>
            </w:r>
          </w:p>
          <w:p w14:paraId="71A24088" w14:textId="551393DF" w:rsidR="003768D0" w:rsidRDefault="00E31209" w:rsidP="003768D0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75415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D0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3768D0">
              <w:rPr>
                <w:rFonts w:eastAsia="Times New Roman" w:cstheme="minorHAnsi"/>
                <w:lang w:eastAsia="fr-FR"/>
              </w:rPr>
              <w:t>3 – Développement d’un cadre de vie de qualité au sein des établissements hébergeant des personnes âgées</w:t>
            </w:r>
          </w:p>
        </w:tc>
      </w:tr>
      <w:tr w:rsidR="003768D0" w14:paraId="779131DC" w14:textId="77777777" w:rsidTr="00092E65">
        <w:tc>
          <w:tcPr>
            <w:tcW w:w="9640" w:type="dxa"/>
            <w:gridSpan w:val="7"/>
            <w:tcBorders>
              <w:left w:val="nil"/>
              <w:right w:val="nil"/>
            </w:tcBorders>
          </w:tcPr>
          <w:p w14:paraId="2AEA3F75" w14:textId="77777777" w:rsidR="003768D0" w:rsidRPr="003768D0" w:rsidRDefault="003768D0" w:rsidP="003768D0">
            <w:pPr>
              <w:spacing w:after="160" w:line="259" w:lineRule="auto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3768D0" w14:paraId="6C3A6B8B" w14:textId="77777777" w:rsidTr="002A66E6">
        <w:tc>
          <w:tcPr>
            <w:tcW w:w="4252" w:type="dxa"/>
            <w:gridSpan w:val="4"/>
          </w:tcPr>
          <w:p w14:paraId="6FB02B27" w14:textId="0FF589AD" w:rsidR="003768D0" w:rsidRDefault="003768D0" w:rsidP="003768D0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F77072">
              <w:rPr>
                <w:rFonts w:cstheme="minorHAnsi"/>
                <w:b/>
                <w:bCs/>
                <w:sz w:val="24"/>
                <w:szCs w:val="24"/>
              </w:rPr>
              <w:t xml:space="preserve">Montant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de la </w:t>
            </w:r>
            <w:r w:rsidRPr="00F77072">
              <w:rPr>
                <w:rFonts w:cstheme="minorHAnsi"/>
                <w:b/>
                <w:bCs/>
                <w:sz w:val="24"/>
                <w:szCs w:val="24"/>
              </w:rPr>
              <w:t>subventio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 sollicitée</w:t>
            </w:r>
          </w:p>
        </w:tc>
        <w:tc>
          <w:tcPr>
            <w:tcW w:w="5388" w:type="dxa"/>
            <w:gridSpan w:val="3"/>
          </w:tcPr>
          <w:p w14:paraId="1832B445" w14:textId="6714172C" w:rsidR="003768D0" w:rsidRDefault="004920D3" w:rsidP="003768D0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</w:t>
            </w:r>
            <w:r w:rsidR="003768D0" w:rsidRPr="00F77072">
              <w:rPr>
                <w:rFonts w:cstheme="minorHAnsi"/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3768D0" w14:paraId="69066B88" w14:textId="77777777" w:rsidTr="002A66E6">
        <w:tc>
          <w:tcPr>
            <w:tcW w:w="4252" w:type="dxa"/>
            <w:gridSpan w:val="4"/>
          </w:tcPr>
          <w:p w14:paraId="35F619DF" w14:textId="39506402" w:rsidR="003768D0" w:rsidRDefault="003768D0" w:rsidP="003768D0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Montant du prêt sollicité</w:t>
            </w:r>
          </w:p>
        </w:tc>
        <w:tc>
          <w:tcPr>
            <w:tcW w:w="5388" w:type="dxa"/>
            <w:gridSpan w:val="3"/>
          </w:tcPr>
          <w:p w14:paraId="183CA158" w14:textId="7201535D" w:rsidR="003768D0" w:rsidRDefault="004920D3" w:rsidP="003768D0">
            <w:pPr>
              <w:spacing w:after="16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</w:t>
            </w:r>
            <w:r w:rsidR="003768D0">
              <w:rPr>
                <w:rFonts w:cstheme="minorHAnsi"/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3768D0" w14:paraId="70CDA832" w14:textId="77777777" w:rsidTr="00F31916">
        <w:tc>
          <w:tcPr>
            <w:tcW w:w="9640" w:type="dxa"/>
            <w:gridSpan w:val="7"/>
            <w:tcBorders>
              <w:left w:val="nil"/>
              <w:right w:val="nil"/>
            </w:tcBorders>
          </w:tcPr>
          <w:p w14:paraId="365833F2" w14:textId="77777777" w:rsidR="003768D0" w:rsidRPr="003768D0" w:rsidRDefault="003768D0" w:rsidP="003768D0">
            <w:pPr>
              <w:spacing w:after="160" w:line="259" w:lineRule="auto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3768D0" w14:paraId="3B936C61" w14:textId="77777777" w:rsidTr="002A66E6">
        <w:tc>
          <w:tcPr>
            <w:tcW w:w="9640" w:type="dxa"/>
            <w:gridSpan w:val="7"/>
            <w:shd w:val="clear" w:color="auto" w:fill="9CC2EE"/>
          </w:tcPr>
          <w:p w14:paraId="1CBA8BD7" w14:textId="1B7A081C" w:rsidR="003768D0" w:rsidRPr="003768D0" w:rsidRDefault="003768D0" w:rsidP="003768D0">
            <w:pPr>
              <w:pStyle w:val="Paragraphedeliste"/>
              <w:numPr>
                <w:ilvl w:val="0"/>
                <w:numId w:val="7"/>
              </w:numPr>
              <w:spacing w:after="0" w:line="259" w:lineRule="auto"/>
              <w:ind w:hanging="294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E4AB2">
              <w:rPr>
                <w:rFonts w:cstheme="minorHAnsi"/>
                <w:b/>
                <w:bCs/>
                <w:sz w:val="32"/>
                <w:szCs w:val="32"/>
              </w:rPr>
              <w:t>Description de la structure</w:t>
            </w:r>
          </w:p>
        </w:tc>
      </w:tr>
      <w:tr w:rsidR="003768D0" w14:paraId="37082A3D" w14:textId="77777777" w:rsidTr="00F31916">
        <w:tc>
          <w:tcPr>
            <w:tcW w:w="9640" w:type="dxa"/>
            <w:gridSpan w:val="7"/>
            <w:tcBorders>
              <w:left w:val="nil"/>
              <w:right w:val="nil"/>
            </w:tcBorders>
          </w:tcPr>
          <w:p w14:paraId="21B1A4B3" w14:textId="6E4CAD23" w:rsidR="003768D0" w:rsidRPr="0080374F" w:rsidRDefault="003768D0" w:rsidP="000A7137">
            <w:pPr>
              <w:spacing w:before="160" w:after="160" w:line="240" w:lineRule="auto"/>
              <w:rPr>
                <w:rFonts w:cstheme="minorHAnsi"/>
                <w:sz w:val="14"/>
                <w:szCs w:val="14"/>
              </w:rPr>
            </w:pPr>
            <w:r w:rsidRPr="00D41865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Année de construction</w:t>
            </w:r>
            <w:r w:rsidRPr="00D41865">
              <w:rPr>
                <w:rFonts w:cstheme="minorHAnsi"/>
                <w:color w:val="C00000"/>
                <w:sz w:val="24"/>
                <w:szCs w:val="24"/>
              </w:rPr>
              <w:t> </w:t>
            </w:r>
            <w:r>
              <w:rPr>
                <w:rFonts w:cstheme="minorHAnsi"/>
              </w:rPr>
              <w:t>:</w:t>
            </w:r>
          </w:p>
        </w:tc>
      </w:tr>
      <w:tr w:rsidR="00D24B81" w14:paraId="47C47633" w14:textId="77777777" w:rsidTr="002A66E6">
        <w:trPr>
          <w:trHeight w:val="57"/>
        </w:trPr>
        <w:tc>
          <w:tcPr>
            <w:tcW w:w="1927" w:type="dxa"/>
            <w:shd w:val="clear" w:color="auto" w:fill="1F3864"/>
            <w:vAlign w:val="center"/>
          </w:tcPr>
          <w:p w14:paraId="593C7186" w14:textId="0E2E839B" w:rsidR="00D24B81" w:rsidRDefault="00D24B81" w:rsidP="00D24B81">
            <w:pPr>
              <w:spacing w:after="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15E9">
              <w:rPr>
                <w:rFonts w:cstheme="minorHAnsi"/>
                <w:sz w:val="24"/>
                <w:szCs w:val="24"/>
              </w:rPr>
              <w:t>Type de logement</w:t>
            </w:r>
          </w:p>
        </w:tc>
        <w:tc>
          <w:tcPr>
            <w:tcW w:w="1928" w:type="dxa"/>
            <w:gridSpan w:val="2"/>
            <w:shd w:val="clear" w:color="auto" w:fill="1F3864"/>
            <w:vAlign w:val="center"/>
          </w:tcPr>
          <w:p w14:paraId="7EDC17EA" w14:textId="297B8E60" w:rsidR="00D24B81" w:rsidRDefault="00D24B81" w:rsidP="00D24B81">
            <w:pPr>
              <w:spacing w:after="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15E9">
              <w:rPr>
                <w:rFonts w:cstheme="minorHAnsi"/>
                <w:sz w:val="24"/>
                <w:szCs w:val="24"/>
              </w:rPr>
              <w:t>Nombre de logement</w:t>
            </w:r>
            <w:r>
              <w:rPr>
                <w:rFonts w:cstheme="minorHAnsi"/>
                <w:sz w:val="24"/>
                <w:szCs w:val="24"/>
              </w:rPr>
              <w:t xml:space="preserve">s </w:t>
            </w:r>
            <w:r w:rsidRPr="00F71BC5">
              <w:rPr>
                <w:rFonts w:cstheme="minorHAnsi"/>
                <w:b/>
                <w:bCs/>
                <w:sz w:val="24"/>
                <w:szCs w:val="24"/>
              </w:rPr>
              <w:t>actuels</w:t>
            </w: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  <w:shd w:val="clear" w:color="auto" w:fill="1F3864"/>
            <w:vAlign w:val="center"/>
          </w:tcPr>
          <w:p w14:paraId="5C8E5DF9" w14:textId="3B0425B2" w:rsidR="00D24B81" w:rsidRDefault="00D24B81" w:rsidP="00D24B81">
            <w:pPr>
              <w:spacing w:after="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>Surface</w:t>
            </w:r>
          </w:p>
        </w:tc>
        <w:tc>
          <w:tcPr>
            <w:tcW w:w="1928" w:type="dxa"/>
            <w:tcBorders>
              <w:left w:val="single" w:sz="18" w:space="0" w:color="auto"/>
            </w:tcBorders>
            <w:shd w:val="clear" w:color="auto" w:fill="1F3864"/>
            <w:vAlign w:val="center"/>
          </w:tcPr>
          <w:p w14:paraId="5CB7FDEF" w14:textId="2926F57B" w:rsidR="00D24B81" w:rsidRDefault="00D24B81" w:rsidP="00D24B81">
            <w:pPr>
              <w:spacing w:after="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 xml:space="preserve">Nombre de logements </w:t>
            </w:r>
            <w:r w:rsidRPr="00F71BC5">
              <w:rPr>
                <w:rFonts w:cstheme="minorHAnsi"/>
                <w:b/>
                <w:bCs/>
                <w:sz w:val="24"/>
                <w:szCs w:val="24"/>
              </w:rPr>
              <w:t>prévus</w:t>
            </w:r>
          </w:p>
        </w:tc>
        <w:tc>
          <w:tcPr>
            <w:tcW w:w="1929" w:type="dxa"/>
            <w:shd w:val="clear" w:color="auto" w:fill="1F3864"/>
            <w:vAlign w:val="center"/>
          </w:tcPr>
          <w:p w14:paraId="4F493D60" w14:textId="76F8F31C" w:rsidR="00D24B81" w:rsidRDefault="00D24B81" w:rsidP="00D24B81">
            <w:pPr>
              <w:spacing w:after="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>Surface</w:t>
            </w:r>
          </w:p>
        </w:tc>
      </w:tr>
      <w:tr w:rsidR="00D24B81" w14:paraId="21CEF7AE" w14:textId="77777777" w:rsidTr="002A66E6">
        <w:trPr>
          <w:trHeight w:val="56"/>
        </w:trPr>
        <w:tc>
          <w:tcPr>
            <w:tcW w:w="1927" w:type="dxa"/>
            <w:vAlign w:val="center"/>
          </w:tcPr>
          <w:p w14:paraId="5DC9B3F8" w14:textId="479363A5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B615E9">
              <w:rPr>
                <w:rFonts w:cstheme="minorHAnsi"/>
              </w:rPr>
              <w:t>T1</w:t>
            </w:r>
          </w:p>
        </w:tc>
        <w:tc>
          <w:tcPr>
            <w:tcW w:w="1928" w:type="dxa"/>
            <w:gridSpan w:val="2"/>
          </w:tcPr>
          <w:p w14:paraId="1E0A14D3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</w:tcPr>
          <w:p w14:paraId="03CDB36E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14:paraId="05692F19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14:paraId="7F05EFD7" w14:textId="6B880F8E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24B81" w14:paraId="5BA1416B" w14:textId="77777777" w:rsidTr="002A66E6">
        <w:trPr>
          <w:trHeight w:val="56"/>
        </w:trPr>
        <w:tc>
          <w:tcPr>
            <w:tcW w:w="1927" w:type="dxa"/>
            <w:vAlign w:val="center"/>
          </w:tcPr>
          <w:p w14:paraId="745D4025" w14:textId="7C628F1F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B615E9">
              <w:rPr>
                <w:rFonts w:cstheme="minorHAnsi"/>
              </w:rPr>
              <w:t>T1 BIS</w:t>
            </w:r>
          </w:p>
        </w:tc>
        <w:tc>
          <w:tcPr>
            <w:tcW w:w="1928" w:type="dxa"/>
            <w:gridSpan w:val="2"/>
          </w:tcPr>
          <w:p w14:paraId="3872C4FA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</w:tcPr>
          <w:p w14:paraId="25FB7646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14:paraId="3AF531E6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14:paraId="1C008955" w14:textId="29F9EF4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24B81" w14:paraId="3BF938B8" w14:textId="77777777" w:rsidTr="002A66E6">
        <w:trPr>
          <w:trHeight w:val="56"/>
        </w:trPr>
        <w:tc>
          <w:tcPr>
            <w:tcW w:w="1927" w:type="dxa"/>
            <w:vAlign w:val="center"/>
          </w:tcPr>
          <w:p w14:paraId="60ACD647" w14:textId="6C19A4D3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B615E9">
              <w:rPr>
                <w:rFonts w:cstheme="minorHAnsi"/>
              </w:rPr>
              <w:t>T2</w:t>
            </w:r>
          </w:p>
        </w:tc>
        <w:tc>
          <w:tcPr>
            <w:tcW w:w="1928" w:type="dxa"/>
            <w:gridSpan w:val="2"/>
          </w:tcPr>
          <w:p w14:paraId="61A5393C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</w:tcPr>
          <w:p w14:paraId="1A918BAA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14:paraId="5CA7BC91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14:paraId="545780E8" w14:textId="55CAD07B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24B81" w14:paraId="576FED66" w14:textId="77777777" w:rsidTr="002A66E6">
        <w:trPr>
          <w:trHeight w:val="56"/>
        </w:trPr>
        <w:tc>
          <w:tcPr>
            <w:tcW w:w="1927" w:type="dxa"/>
            <w:vAlign w:val="center"/>
          </w:tcPr>
          <w:p w14:paraId="091E8571" w14:textId="2ED52991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B615E9">
              <w:rPr>
                <w:rFonts w:cstheme="minorHAnsi"/>
              </w:rPr>
              <w:t>T3</w:t>
            </w:r>
          </w:p>
        </w:tc>
        <w:tc>
          <w:tcPr>
            <w:tcW w:w="1928" w:type="dxa"/>
            <w:gridSpan w:val="2"/>
          </w:tcPr>
          <w:p w14:paraId="72F1E609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</w:tcPr>
          <w:p w14:paraId="4512EAFE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14:paraId="01CDF8B4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14:paraId="6301CF05" w14:textId="7D8F9A4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24B81" w14:paraId="3E3F0700" w14:textId="77777777" w:rsidTr="002A66E6">
        <w:trPr>
          <w:trHeight w:val="56"/>
        </w:trPr>
        <w:tc>
          <w:tcPr>
            <w:tcW w:w="1927" w:type="dxa"/>
            <w:vAlign w:val="center"/>
          </w:tcPr>
          <w:p w14:paraId="42A85D58" w14:textId="77777777" w:rsidR="00D24B81" w:rsidRPr="0072567C" w:rsidRDefault="00D24B81" w:rsidP="00D24B81">
            <w:pPr>
              <w:spacing w:after="0" w:line="259" w:lineRule="auto"/>
              <w:rPr>
                <w:rFonts w:cstheme="minorHAnsi"/>
              </w:rPr>
            </w:pPr>
            <w:r w:rsidRPr="0072567C">
              <w:rPr>
                <w:rFonts w:cstheme="minorHAnsi"/>
              </w:rPr>
              <w:t>Autres :</w:t>
            </w:r>
          </w:p>
          <w:p w14:paraId="5011BF40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</w:rPr>
            </w:pPr>
            <w:r w:rsidRPr="0072567C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53E2E2A0" w14:textId="77777777" w:rsidR="00D24B81" w:rsidRPr="0072567C" w:rsidRDefault="00D24B81" w:rsidP="00D24B81">
            <w:pPr>
              <w:spacing w:after="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14:paraId="3A9EB277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gridSpan w:val="2"/>
          </w:tcPr>
          <w:p w14:paraId="75314DC1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</w:tcPr>
          <w:p w14:paraId="7F80CCBC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14:paraId="0B3B5098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14:paraId="7BF3422F" w14:textId="1E54E9EC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24B81" w14:paraId="77875FD8" w14:textId="77777777" w:rsidTr="002A66E6">
        <w:trPr>
          <w:trHeight w:val="56"/>
        </w:trPr>
        <w:tc>
          <w:tcPr>
            <w:tcW w:w="1927" w:type="dxa"/>
            <w:vAlign w:val="center"/>
          </w:tcPr>
          <w:p w14:paraId="10A6CDA1" w14:textId="421CEEF0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B615E9">
              <w:rPr>
                <w:rFonts w:cstheme="minorHAnsi"/>
                <w:b/>
                <w:bCs/>
              </w:rPr>
              <w:t xml:space="preserve">Total </w:t>
            </w:r>
          </w:p>
        </w:tc>
        <w:tc>
          <w:tcPr>
            <w:tcW w:w="1928" w:type="dxa"/>
            <w:gridSpan w:val="2"/>
          </w:tcPr>
          <w:p w14:paraId="6A2B54E7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</w:tcPr>
          <w:p w14:paraId="1B6523B2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14:paraId="12172E39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14:paraId="12FC63A5" w14:textId="6AAD2D11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24B81" w14:paraId="605328A1" w14:textId="77777777" w:rsidTr="002A66E6">
        <w:trPr>
          <w:trHeight w:val="56"/>
        </w:trPr>
        <w:tc>
          <w:tcPr>
            <w:tcW w:w="1927" w:type="dxa"/>
            <w:vAlign w:val="center"/>
          </w:tcPr>
          <w:p w14:paraId="655C827B" w14:textId="6B074CB8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B615E9">
              <w:rPr>
                <w:rFonts w:cstheme="minorHAnsi"/>
              </w:rPr>
              <w:t>Dont hébergement temporaire</w:t>
            </w:r>
          </w:p>
        </w:tc>
        <w:tc>
          <w:tcPr>
            <w:tcW w:w="1928" w:type="dxa"/>
            <w:gridSpan w:val="2"/>
          </w:tcPr>
          <w:p w14:paraId="29069016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gridSpan w:val="2"/>
            <w:tcBorders>
              <w:right w:val="single" w:sz="18" w:space="0" w:color="auto"/>
            </w:tcBorders>
          </w:tcPr>
          <w:p w14:paraId="7BD268F1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18" w:space="0" w:color="auto"/>
            </w:tcBorders>
          </w:tcPr>
          <w:p w14:paraId="5210D44B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</w:tcPr>
          <w:p w14:paraId="1F74D66F" w14:textId="1C78E7AC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9A64368" w14:textId="68787791" w:rsidR="00F31916" w:rsidRDefault="00F31916">
      <w:pPr>
        <w:spacing w:after="160" w:line="259" w:lineRule="auto"/>
      </w:pPr>
    </w:p>
    <w:tbl>
      <w:tblPr>
        <w:tblStyle w:val="Grilledutableau"/>
        <w:tblW w:w="9816" w:type="dxa"/>
        <w:tblInd w:w="-284" w:type="dxa"/>
        <w:tblLook w:val="04A0" w:firstRow="1" w:lastRow="0" w:firstColumn="1" w:lastColumn="0" w:noHBand="0" w:noVBand="1"/>
      </w:tblPr>
      <w:tblGrid>
        <w:gridCol w:w="176"/>
        <w:gridCol w:w="1029"/>
        <w:gridCol w:w="1205"/>
        <w:gridCol w:w="803"/>
        <w:gridCol w:w="402"/>
        <w:gridCol w:w="1205"/>
        <w:gridCol w:w="1205"/>
        <w:gridCol w:w="232"/>
        <w:gridCol w:w="169"/>
        <w:gridCol w:w="804"/>
        <w:gridCol w:w="1205"/>
        <w:gridCol w:w="1205"/>
        <w:gridCol w:w="176"/>
      </w:tblGrid>
      <w:tr w:rsidR="00D24B81" w14:paraId="3290A8F8" w14:textId="77777777" w:rsidTr="00F32FAE">
        <w:trPr>
          <w:gridAfter w:val="1"/>
          <w:wAfter w:w="176" w:type="dxa"/>
        </w:trPr>
        <w:tc>
          <w:tcPr>
            <w:tcW w:w="9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402EA" w14:textId="74286E2E" w:rsidR="00D24B81" w:rsidRDefault="00D24B81" w:rsidP="004920D3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D41865">
              <w:rPr>
                <w:rFonts w:cstheme="minorHAnsi"/>
                <w:b/>
                <w:bCs/>
                <w:color w:val="C00000"/>
                <w:sz w:val="28"/>
                <w:szCs w:val="28"/>
              </w:rPr>
              <w:lastRenderedPageBreak/>
              <w:t xml:space="preserve">Espaces collectifs </w:t>
            </w:r>
          </w:p>
        </w:tc>
      </w:tr>
      <w:tr w:rsidR="00D24B81" w14:paraId="3F21F03D" w14:textId="77777777" w:rsidTr="00F32FAE">
        <w:trPr>
          <w:gridAfter w:val="1"/>
          <w:wAfter w:w="176" w:type="dxa"/>
          <w:trHeight w:val="7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22AA7949" w14:textId="31545AA0" w:rsidR="00D24B81" w:rsidRDefault="00D24B81" w:rsidP="00D24B81">
            <w:pPr>
              <w:spacing w:after="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615E9">
              <w:rPr>
                <w:rFonts w:cstheme="minorHAnsi"/>
                <w:sz w:val="24"/>
                <w:szCs w:val="24"/>
              </w:rPr>
              <w:t>Nature des locaux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00FBA942" w14:textId="77777777" w:rsidR="00D24B81" w:rsidRDefault="00D24B81" w:rsidP="00D24B81">
            <w:pPr>
              <w:spacing w:after="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5199043E" w14:textId="0C256C31" w:rsidR="00D24B81" w:rsidRDefault="00D24B81" w:rsidP="00D24B81">
            <w:pPr>
              <w:spacing w:after="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 xml:space="preserve">Nombre et surface </w:t>
            </w:r>
            <w:r w:rsidRPr="00CF1F8E">
              <w:rPr>
                <w:rFonts w:cstheme="minorHAnsi"/>
                <w:b/>
                <w:bCs/>
                <w:sz w:val="24"/>
                <w:szCs w:val="24"/>
              </w:rPr>
              <w:t>actuel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72AF0363" w14:textId="12B452E5" w:rsidR="00D24B81" w:rsidRDefault="00D24B81" w:rsidP="00D24B81">
            <w:pPr>
              <w:spacing w:after="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 xml:space="preserve">Nombre et surface </w:t>
            </w:r>
            <w:r w:rsidRPr="00CF1F8E">
              <w:rPr>
                <w:rFonts w:cstheme="minorHAnsi"/>
                <w:b/>
                <w:bCs/>
                <w:sz w:val="24"/>
                <w:szCs w:val="24"/>
              </w:rPr>
              <w:t>prévus</w:t>
            </w:r>
          </w:p>
        </w:tc>
      </w:tr>
      <w:tr w:rsidR="00D24B81" w14:paraId="747B3109" w14:textId="77777777" w:rsidTr="00F32FAE">
        <w:trPr>
          <w:gridAfter w:val="1"/>
          <w:wAfter w:w="176" w:type="dxa"/>
          <w:trHeight w:val="7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645" w14:textId="2ADCCC6C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CF1F8E">
              <w:rPr>
                <w:rFonts w:cstheme="minorHAnsi"/>
              </w:rPr>
              <w:t xml:space="preserve">Salle de restauration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283" w14:textId="4D10587F" w:rsidR="00D24B81" w:rsidRDefault="00E31209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199031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81" w:rsidRPr="00CF1F8E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D24B81">
              <w:rPr>
                <w:rFonts w:eastAsia="Times New Roman" w:cstheme="minorHAnsi"/>
                <w:lang w:eastAsia="fr-FR"/>
              </w:rPr>
              <w:t xml:space="preserve"> </w:t>
            </w:r>
            <w:r w:rsidR="00D24B81" w:rsidRPr="00CF1F8E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lang w:eastAsia="fr-FR"/>
                </w:rPr>
                <w:id w:val="21146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81" w:rsidRPr="00CF1F8E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D24B81" w:rsidRPr="00CF1F8E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CF8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BF7" w14:textId="4131BF3A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24B81" w14:paraId="0327B31C" w14:textId="77777777" w:rsidTr="00F32FAE">
        <w:trPr>
          <w:gridAfter w:val="1"/>
          <w:wAfter w:w="176" w:type="dxa"/>
          <w:trHeight w:val="74"/>
        </w:trPr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178EC29F" w14:textId="1E1BA76B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CF1F8E">
              <w:rPr>
                <w:rFonts w:cstheme="minorHAnsi"/>
              </w:rPr>
              <w:t>Salon(s)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5ACD067B" w14:textId="652E8F4F" w:rsidR="00D24B81" w:rsidRDefault="00E31209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78735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81" w:rsidRPr="00CF1F8E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D24B81">
              <w:rPr>
                <w:rFonts w:eastAsia="Times New Roman" w:cstheme="minorHAnsi"/>
                <w:lang w:eastAsia="fr-FR"/>
              </w:rPr>
              <w:t xml:space="preserve"> </w:t>
            </w:r>
            <w:r w:rsidR="00D24B81" w:rsidRPr="00CF1F8E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lang w:eastAsia="fr-FR"/>
                </w:rPr>
                <w:id w:val="58512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81" w:rsidRPr="00CF1F8E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D24B81" w:rsidRPr="00CF1F8E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14:paraId="067E9549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351509DA" w14:textId="0082088D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24B81" w14:paraId="49C74066" w14:textId="77777777" w:rsidTr="00F32FAE">
        <w:trPr>
          <w:gridAfter w:val="1"/>
          <w:wAfter w:w="176" w:type="dxa"/>
          <w:trHeight w:val="74"/>
        </w:trPr>
        <w:tc>
          <w:tcPr>
            <w:tcW w:w="2410" w:type="dxa"/>
            <w:gridSpan w:val="3"/>
          </w:tcPr>
          <w:p w14:paraId="2B9FB1EB" w14:textId="61C9781A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CF1F8E">
              <w:rPr>
                <w:rFonts w:cstheme="minorHAnsi"/>
              </w:rPr>
              <w:t xml:space="preserve">Sanitaires collectifs </w:t>
            </w:r>
          </w:p>
        </w:tc>
        <w:tc>
          <w:tcPr>
            <w:tcW w:w="2410" w:type="dxa"/>
            <w:gridSpan w:val="3"/>
          </w:tcPr>
          <w:p w14:paraId="28795260" w14:textId="315FB204" w:rsidR="00D24B81" w:rsidRDefault="00E31209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51479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81" w:rsidRPr="00CF1F8E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D24B81">
              <w:rPr>
                <w:rFonts w:eastAsia="Times New Roman" w:cstheme="minorHAnsi"/>
                <w:lang w:eastAsia="fr-FR"/>
              </w:rPr>
              <w:t xml:space="preserve"> </w:t>
            </w:r>
            <w:r w:rsidR="00D24B81" w:rsidRPr="00CF1F8E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lang w:eastAsia="fr-FR"/>
                </w:rPr>
                <w:id w:val="-69931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81" w:rsidRPr="00CF1F8E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D24B81" w:rsidRPr="00CF1F8E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410" w:type="dxa"/>
            <w:gridSpan w:val="4"/>
          </w:tcPr>
          <w:p w14:paraId="5159E3B9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250EF484" w14:textId="7D2911E0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24B81" w14:paraId="6AEAE86D" w14:textId="77777777" w:rsidTr="00F32FAE">
        <w:trPr>
          <w:gridAfter w:val="1"/>
          <w:wAfter w:w="176" w:type="dxa"/>
          <w:trHeight w:val="74"/>
        </w:trPr>
        <w:tc>
          <w:tcPr>
            <w:tcW w:w="2410" w:type="dxa"/>
            <w:gridSpan w:val="3"/>
          </w:tcPr>
          <w:p w14:paraId="4C6C63A8" w14:textId="7D02F283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CF1F8E">
              <w:rPr>
                <w:rFonts w:cstheme="minorHAnsi"/>
              </w:rPr>
              <w:t>Salle d’animations</w:t>
            </w:r>
          </w:p>
        </w:tc>
        <w:tc>
          <w:tcPr>
            <w:tcW w:w="2410" w:type="dxa"/>
            <w:gridSpan w:val="3"/>
          </w:tcPr>
          <w:p w14:paraId="75380D01" w14:textId="6E4CCDBB" w:rsidR="00D24B81" w:rsidRDefault="00E31209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75355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81" w:rsidRPr="00CF1F8E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D24B81">
              <w:rPr>
                <w:rFonts w:eastAsia="Times New Roman" w:cstheme="minorHAnsi"/>
                <w:lang w:eastAsia="fr-FR"/>
              </w:rPr>
              <w:t xml:space="preserve"> </w:t>
            </w:r>
            <w:r w:rsidR="00D24B81" w:rsidRPr="00CF1F8E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lang w:eastAsia="fr-FR"/>
                </w:rPr>
                <w:id w:val="132446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81" w:rsidRPr="00CF1F8E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D24B81" w:rsidRPr="00CF1F8E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410" w:type="dxa"/>
            <w:gridSpan w:val="4"/>
          </w:tcPr>
          <w:p w14:paraId="0257CB90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7BFE6EBB" w14:textId="560D045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24B81" w14:paraId="4740922F" w14:textId="77777777" w:rsidTr="00F32FAE">
        <w:trPr>
          <w:gridAfter w:val="1"/>
          <w:wAfter w:w="176" w:type="dxa"/>
          <w:trHeight w:val="74"/>
        </w:trPr>
        <w:tc>
          <w:tcPr>
            <w:tcW w:w="2410" w:type="dxa"/>
            <w:gridSpan w:val="3"/>
          </w:tcPr>
          <w:p w14:paraId="2D3F5B04" w14:textId="77777777" w:rsidR="00D24B81" w:rsidRPr="00CF1F8E" w:rsidRDefault="00D24B81" w:rsidP="00D24B81">
            <w:pPr>
              <w:spacing w:after="0" w:line="259" w:lineRule="auto"/>
              <w:rPr>
                <w:rFonts w:cstheme="minorHAnsi"/>
              </w:rPr>
            </w:pPr>
            <w:r w:rsidRPr="00CF1F8E">
              <w:rPr>
                <w:rFonts w:cstheme="minorHAnsi"/>
              </w:rPr>
              <w:t>Autres</w:t>
            </w:r>
          </w:p>
          <w:p w14:paraId="496089C3" w14:textId="72937002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CF1F8E">
              <w:rPr>
                <w:rFonts w:cstheme="minorHAnsi"/>
              </w:rPr>
              <w:t>-</w:t>
            </w:r>
          </w:p>
        </w:tc>
        <w:tc>
          <w:tcPr>
            <w:tcW w:w="2410" w:type="dxa"/>
            <w:gridSpan w:val="3"/>
          </w:tcPr>
          <w:p w14:paraId="1791E41F" w14:textId="4D6B14AD" w:rsidR="00D24B81" w:rsidRDefault="00E31209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135387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81" w:rsidRPr="00CF1F8E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D24B81">
              <w:rPr>
                <w:rFonts w:eastAsia="Times New Roman" w:cstheme="minorHAnsi"/>
                <w:lang w:eastAsia="fr-FR"/>
              </w:rPr>
              <w:t xml:space="preserve"> </w:t>
            </w:r>
            <w:r w:rsidR="00D24B81" w:rsidRPr="00CF1F8E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</w:t>
            </w:r>
            <w:sdt>
              <w:sdtPr>
                <w:rPr>
                  <w:rFonts w:eastAsia="Times New Roman" w:cstheme="minorHAnsi"/>
                  <w:lang w:eastAsia="fr-FR"/>
                </w:rPr>
                <w:id w:val="-1222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B81" w:rsidRPr="00CF1F8E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D24B81" w:rsidRPr="00CF1F8E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410" w:type="dxa"/>
            <w:gridSpan w:val="4"/>
          </w:tcPr>
          <w:p w14:paraId="52E92A6A" w14:textId="7777777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50E39E66" w14:textId="7AD14567" w:rsidR="00D24B81" w:rsidRDefault="00D24B81" w:rsidP="00D24B81">
            <w:pPr>
              <w:spacing w:after="0" w:line="259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24B81" w14:paraId="66EC7827" w14:textId="77777777" w:rsidTr="00F32FAE">
        <w:trPr>
          <w:gridAfter w:val="5"/>
          <w:wAfter w:w="3559" w:type="dxa"/>
        </w:trPr>
        <w:tc>
          <w:tcPr>
            <w:tcW w:w="6257" w:type="dxa"/>
            <w:gridSpan w:val="8"/>
            <w:tcBorders>
              <w:left w:val="nil"/>
              <w:bottom w:val="nil"/>
              <w:right w:val="nil"/>
            </w:tcBorders>
          </w:tcPr>
          <w:p w14:paraId="0BC984D0" w14:textId="1A808BFD" w:rsidR="002A66E6" w:rsidRDefault="00D24B81" w:rsidP="00032B20">
            <w:pPr>
              <w:spacing w:before="240"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D41865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Profil des résidents </w:t>
            </w:r>
          </w:p>
          <w:p w14:paraId="6426CB8D" w14:textId="77777777" w:rsidR="00F32FAE" w:rsidRDefault="002A66E6" w:rsidP="00F32FAE">
            <w:pPr>
              <w:pStyle w:val="Paragraphedeliste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F32FAE">
              <w:rPr>
                <w:rFonts w:cstheme="minorHAnsi"/>
                <w:b/>
                <w:bCs/>
                <w:u w:val="single"/>
              </w:rPr>
              <w:t>Personnes retraitées</w:t>
            </w:r>
          </w:p>
          <w:p w14:paraId="017FCFE7" w14:textId="763BF8B4" w:rsidR="002A66E6" w:rsidRPr="00F32FAE" w:rsidRDefault="002A66E6" w:rsidP="00F32FAE">
            <w:pPr>
              <w:pStyle w:val="Paragraphedeliste"/>
              <w:numPr>
                <w:ilvl w:val="1"/>
                <w:numId w:val="27"/>
              </w:num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F32FAE">
              <w:rPr>
                <w:rFonts w:cstheme="minorHAnsi"/>
                <w:b/>
                <w:bCs/>
              </w:rPr>
              <w:t>Régime de retraite principal</w:t>
            </w:r>
          </w:p>
          <w:tbl>
            <w:tblPr>
              <w:tblStyle w:val="Grilledutableau"/>
              <w:tblW w:w="0" w:type="auto"/>
              <w:tblLook w:val="01E0" w:firstRow="1" w:lastRow="1" w:firstColumn="1" w:lastColumn="1" w:noHBand="0" w:noVBand="0"/>
            </w:tblPr>
            <w:tblGrid>
              <w:gridCol w:w="3017"/>
              <w:gridCol w:w="3019"/>
            </w:tblGrid>
            <w:tr w:rsidR="002A66E6" w:rsidRPr="00B615E9" w14:paraId="19785A5A" w14:textId="77777777" w:rsidTr="00101C2C"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57849F" w14:textId="77777777" w:rsidR="002A66E6" w:rsidRPr="00B615E9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21" w:type="dxa"/>
                  <w:tcBorders>
                    <w:left w:val="single" w:sz="4" w:space="0" w:color="auto"/>
                  </w:tcBorders>
                  <w:shd w:val="clear" w:color="auto" w:fill="1F3864" w:themeFill="accent1" w:themeFillShade="80"/>
                </w:tcPr>
                <w:p w14:paraId="7B8787F9" w14:textId="77777777" w:rsidR="002A66E6" w:rsidRPr="00B615E9" w:rsidRDefault="002A66E6" w:rsidP="002A66E6">
                  <w:pPr>
                    <w:spacing w:after="0" w:line="259" w:lineRule="auto"/>
                    <w:jc w:val="center"/>
                    <w:rPr>
                      <w:rFonts w:cstheme="minorHAnsi"/>
                    </w:rPr>
                  </w:pPr>
                  <w:r w:rsidRPr="00B615E9">
                    <w:rPr>
                      <w:rFonts w:cstheme="minorHAnsi"/>
                    </w:rPr>
                    <w:t>Nombre</w:t>
                  </w:r>
                </w:p>
              </w:tc>
            </w:tr>
            <w:tr w:rsidR="002A66E6" w:rsidRPr="00B615E9" w14:paraId="12D9C74D" w14:textId="77777777" w:rsidTr="00101C2C">
              <w:trPr>
                <w:trHeight w:val="294"/>
              </w:trPr>
              <w:tc>
                <w:tcPr>
                  <w:tcW w:w="3020" w:type="dxa"/>
                  <w:tcBorders>
                    <w:top w:val="single" w:sz="4" w:space="0" w:color="auto"/>
                  </w:tcBorders>
                </w:tcPr>
                <w:p w14:paraId="392EE65E" w14:textId="77777777" w:rsidR="002A66E6" w:rsidRPr="00B615E9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  <w:r w:rsidRPr="00B615E9">
                    <w:rPr>
                      <w:rFonts w:cstheme="minorHAnsi"/>
                    </w:rPr>
                    <w:t xml:space="preserve">Régime Général </w:t>
                  </w:r>
                </w:p>
              </w:tc>
              <w:tc>
                <w:tcPr>
                  <w:tcW w:w="3021" w:type="dxa"/>
                </w:tcPr>
                <w:p w14:paraId="57487C6A" w14:textId="77777777" w:rsidR="002A66E6" w:rsidRPr="00B615E9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</w:p>
              </w:tc>
            </w:tr>
            <w:tr w:rsidR="002A66E6" w:rsidRPr="00B615E9" w14:paraId="78224A7F" w14:textId="77777777" w:rsidTr="00101C2C">
              <w:tc>
                <w:tcPr>
                  <w:tcW w:w="3020" w:type="dxa"/>
                </w:tcPr>
                <w:p w14:paraId="47BF91D0" w14:textId="77777777" w:rsidR="002A66E6" w:rsidRPr="00B615E9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  <w:r w:rsidRPr="00B615E9">
                    <w:rPr>
                      <w:rFonts w:cstheme="minorHAnsi"/>
                    </w:rPr>
                    <w:t>MSA</w:t>
                  </w:r>
                </w:p>
              </w:tc>
              <w:tc>
                <w:tcPr>
                  <w:tcW w:w="3021" w:type="dxa"/>
                </w:tcPr>
                <w:p w14:paraId="1B49C549" w14:textId="77777777" w:rsidR="002A66E6" w:rsidRPr="00B615E9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</w:p>
              </w:tc>
            </w:tr>
            <w:tr w:rsidR="002A66E6" w:rsidRPr="00B615E9" w14:paraId="3CFD46A5" w14:textId="77777777" w:rsidTr="00101C2C">
              <w:tc>
                <w:tcPr>
                  <w:tcW w:w="3020" w:type="dxa"/>
                </w:tcPr>
                <w:p w14:paraId="5690E731" w14:textId="77777777" w:rsidR="002A66E6" w:rsidRPr="00B615E9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  <w:r w:rsidRPr="00B615E9">
                    <w:rPr>
                      <w:rFonts w:cstheme="minorHAnsi"/>
                    </w:rPr>
                    <w:t>CNRACL</w:t>
                  </w:r>
                </w:p>
              </w:tc>
              <w:tc>
                <w:tcPr>
                  <w:tcW w:w="3021" w:type="dxa"/>
                </w:tcPr>
                <w:p w14:paraId="100222CA" w14:textId="77777777" w:rsidR="002A66E6" w:rsidRPr="00B615E9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</w:p>
              </w:tc>
            </w:tr>
            <w:tr w:rsidR="002A66E6" w:rsidRPr="00B615E9" w14:paraId="664EC322" w14:textId="77777777" w:rsidTr="00101C2C">
              <w:tc>
                <w:tcPr>
                  <w:tcW w:w="3020" w:type="dxa"/>
                </w:tcPr>
                <w:p w14:paraId="5B8C08AC" w14:textId="77777777" w:rsidR="002A66E6" w:rsidRDefault="002A66E6" w:rsidP="002A66E6">
                  <w:pPr>
                    <w:spacing w:after="0" w:line="259" w:lineRule="auto"/>
                    <w:rPr>
                      <w:rFonts w:cstheme="minorHAnsi"/>
                      <w:i/>
                      <w:iCs/>
                    </w:rPr>
                  </w:pPr>
                  <w:r w:rsidRPr="00B615E9">
                    <w:rPr>
                      <w:rFonts w:cstheme="minorHAnsi"/>
                      <w:b/>
                      <w:bCs/>
                    </w:rPr>
                    <w:t>Autres</w:t>
                  </w:r>
                  <w:r>
                    <w:rPr>
                      <w:rFonts w:cstheme="minorHAnsi"/>
                      <w:b/>
                      <w:bCs/>
                    </w:rPr>
                    <w:t xml:space="preserve"> : </w:t>
                  </w:r>
                  <w:r w:rsidRPr="00D41865">
                    <w:rPr>
                      <w:rFonts w:cstheme="minorHAnsi"/>
                      <w:i/>
                      <w:iCs/>
                    </w:rPr>
                    <w:t>A préciser</w:t>
                  </w:r>
                </w:p>
                <w:p w14:paraId="26359B6F" w14:textId="77777777" w:rsidR="002A66E6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  <w:r w:rsidRPr="00D41865">
                    <w:rPr>
                      <w:rFonts w:cstheme="minorHAnsi"/>
                    </w:rPr>
                    <w:t>-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  <w:p w14:paraId="7198A8D8" w14:textId="77777777" w:rsidR="002A66E6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- </w:t>
                  </w:r>
                </w:p>
                <w:p w14:paraId="0892572A" w14:textId="77777777" w:rsidR="002A66E6" w:rsidRPr="00D41865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- </w:t>
                  </w:r>
                </w:p>
                <w:p w14:paraId="7126A0ED" w14:textId="77777777" w:rsidR="002A66E6" w:rsidRPr="00B615E9" w:rsidRDefault="002A66E6" w:rsidP="002A66E6">
                  <w:pPr>
                    <w:spacing w:after="0" w:line="259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3021" w:type="dxa"/>
                </w:tcPr>
                <w:p w14:paraId="71F8868D" w14:textId="77777777" w:rsidR="002A66E6" w:rsidRPr="00B615E9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</w:p>
              </w:tc>
            </w:tr>
            <w:tr w:rsidR="002A66E6" w:rsidRPr="00B615E9" w14:paraId="4BFE7984" w14:textId="77777777" w:rsidTr="00101C2C">
              <w:tc>
                <w:tcPr>
                  <w:tcW w:w="3020" w:type="dxa"/>
                </w:tcPr>
                <w:p w14:paraId="76A0EF8D" w14:textId="77777777" w:rsidR="002A66E6" w:rsidRPr="00B615E9" w:rsidRDefault="002A66E6" w:rsidP="002A66E6">
                  <w:pPr>
                    <w:spacing w:after="0" w:line="259" w:lineRule="auto"/>
                    <w:rPr>
                      <w:rFonts w:cstheme="minorHAnsi"/>
                      <w:b/>
                      <w:bCs/>
                    </w:rPr>
                  </w:pPr>
                  <w:r w:rsidRPr="00B615E9"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3021" w:type="dxa"/>
                </w:tcPr>
                <w:p w14:paraId="1712EC43" w14:textId="77777777" w:rsidR="002A66E6" w:rsidRPr="00B615E9" w:rsidRDefault="002A66E6" w:rsidP="002A66E6">
                  <w:pPr>
                    <w:spacing w:after="0" w:line="259" w:lineRule="auto"/>
                    <w:rPr>
                      <w:rFonts w:cstheme="minorHAnsi"/>
                    </w:rPr>
                  </w:pPr>
                </w:p>
              </w:tc>
            </w:tr>
          </w:tbl>
          <w:p w14:paraId="140A36FE" w14:textId="37B4FFD7" w:rsidR="002A66E6" w:rsidRPr="00D24B81" w:rsidRDefault="002A66E6" w:rsidP="00D24B81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A66E6" w:rsidRPr="00F32FAE" w14:paraId="16E2582F" w14:textId="77777777" w:rsidTr="00F32FAE">
        <w:trPr>
          <w:gridBefore w:val="1"/>
          <w:wBefore w:w="176" w:type="dxa"/>
        </w:trPr>
        <w:tc>
          <w:tcPr>
            <w:tcW w:w="9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0B526" w14:textId="08854026" w:rsidR="002A66E6" w:rsidRPr="002A66E6" w:rsidRDefault="002A66E6" w:rsidP="00F32FAE">
            <w:pPr>
              <w:pStyle w:val="Paragraphedeliste"/>
              <w:numPr>
                <w:ilvl w:val="1"/>
                <w:numId w:val="27"/>
              </w:numPr>
              <w:spacing w:before="240" w:after="160" w:line="259" w:lineRule="auto"/>
              <w:rPr>
                <w:rFonts w:cstheme="minorHAnsi"/>
                <w:b/>
                <w:bCs/>
              </w:rPr>
            </w:pPr>
            <w:r w:rsidRPr="00F32FAE">
              <w:rPr>
                <w:rFonts w:cstheme="minorHAnsi"/>
                <w:b/>
                <w:bCs/>
              </w:rPr>
              <w:t>Répar</w:t>
            </w:r>
            <w:r w:rsidRPr="00D41865">
              <w:rPr>
                <w:rFonts w:cstheme="minorHAnsi"/>
                <w:b/>
                <w:bCs/>
              </w:rPr>
              <w:t xml:space="preserve">tition </w:t>
            </w:r>
            <w:r>
              <w:rPr>
                <w:rFonts w:cstheme="minorHAnsi"/>
                <w:b/>
                <w:bCs/>
              </w:rPr>
              <w:t>des résidents par</w:t>
            </w:r>
            <w:r w:rsidRPr="00D41865">
              <w:rPr>
                <w:rFonts w:cstheme="minorHAnsi"/>
                <w:b/>
                <w:bCs/>
              </w:rPr>
              <w:t xml:space="preserve"> GIR</w:t>
            </w:r>
          </w:p>
        </w:tc>
      </w:tr>
      <w:tr w:rsidR="002A66E6" w14:paraId="66A74BF0" w14:textId="77777777" w:rsidTr="00F32FAE">
        <w:trPr>
          <w:gridAfter w:val="1"/>
          <w:wAfter w:w="176" w:type="dxa"/>
          <w:trHeight w:val="96"/>
        </w:trPr>
        <w:tc>
          <w:tcPr>
            <w:tcW w:w="1205" w:type="dxa"/>
            <w:gridSpan w:val="2"/>
            <w:tcBorders>
              <w:top w:val="single" w:sz="4" w:space="0" w:color="auto"/>
            </w:tcBorders>
            <w:shd w:val="clear" w:color="auto" w:fill="1F3864"/>
            <w:vAlign w:val="center"/>
          </w:tcPr>
          <w:p w14:paraId="337F91FE" w14:textId="77777777" w:rsidR="002A66E6" w:rsidRPr="00D41865" w:rsidRDefault="002A66E6" w:rsidP="002A66E6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1F3864"/>
            <w:vAlign w:val="center"/>
          </w:tcPr>
          <w:p w14:paraId="4010959D" w14:textId="2A6B6D19" w:rsidR="002A66E6" w:rsidRPr="00D41865" w:rsidRDefault="002A66E6" w:rsidP="002A66E6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GIR 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shd w:val="clear" w:color="auto" w:fill="1F3864"/>
            <w:vAlign w:val="center"/>
          </w:tcPr>
          <w:p w14:paraId="574887CB" w14:textId="76450F9A" w:rsidR="002A66E6" w:rsidRPr="00D41865" w:rsidRDefault="002A66E6" w:rsidP="002A66E6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GIR 2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1F3864"/>
            <w:vAlign w:val="center"/>
          </w:tcPr>
          <w:p w14:paraId="148E55D5" w14:textId="527477A3" w:rsidR="002A66E6" w:rsidRPr="00D41865" w:rsidRDefault="002A66E6" w:rsidP="002A66E6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GIR 3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1F3864"/>
            <w:vAlign w:val="center"/>
          </w:tcPr>
          <w:p w14:paraId="337F931D" w14:textId="591E893F" w:rsidR="002A66E6" w:rsidRPr="00D41865" w:rsidRDefault="002A66E6" w:rsidP="002A66E6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GIR 4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</w:tcBorders>
            <w:shd w:val="clear" w:color="auto" w:fill="1F3864"/>
            <w:vAlign w:val="center"/>
          </w:tcPr>
          <w:p w14:paraId="403B84FE" w14:textId="03841859" w:rsidR="002A66E6" w:rsidRPr="00D41865" w:rsidRDefault="002A66E6" w:rsidP="002A66E6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GIR 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1F3864"/>
            <w:vAlign w:val="center"/>
          </w:tcPr>
          <w:p w14:paraId="4669ECB9" w14:textId="7DA6B55E" w:rsidR="002A66E6" w:rsidRPr="00D41865" w:rsidRDefault="002A66E6" w:rsidP="002A66E6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GIR 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1F3864"/>
            <w:vAlign w:val="center"/>
          </w:tcPr>
          <w:p w14:paraId="1E921E76" w14:textId="7F88C956" w:rsidR="002A66E6" w:rsidRPr="00D41865" w:rsidRDefault="002A66E6" w:rsidP="002A66E6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Total</w:t>
            </w:r>
          </w:p>
        </w:tc>
      </w:tr>
      <w:tr w:rsidR="002A66E6" w14:paraId="39CC4009" w14:textId="77777777" w:rsidTr="00F32FAE">
        <w:trPr>
          <w:gridAfter w:val="1"/>
          <w:wAfter w:w="176" w:type="dxa"/>
          <w:trHeight w:val="96"/>
        </w:trPr>
        <w:tc>
          <w:tcPr>
            <w:tcW w:w="1205" w:type="dxa"/>
            <w:gridSpan w:val="2"/>
          </w:tcPr>
          <w:p w14:paraId="320DA5E0" w14:textId="3DA0E18D" w:rsidR="002A66E6" w:rsidRPr="00D41865" w:rsidRDefault="002A66E6" w:rsidP="002A66E6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</w:t>
            </w:r>
            <w:r w:rsidRPr="00CA2054">
              <w:rPr>
                <w:rFonts w:cstheme="minorHAnsi"/>
                <w:b/>
                <w:bCs/>
              </w:rPr>
              <w:t>actuel</w:t>
            </w:r>
          </w:p>
        </w:tc>
        <w:tc>
          <w:tcPr>
            <w:tcW w:w="1205" w:type="dxa"/>
          </w:tcPr>
          <w:p w14:paraId="50A15552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</w:tcPr>
          <w:p w14:paraId="5853078D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0455811F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5F472E05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3"/>
          </w:tcPr>
          <w:p w14:paraId="48BD52A7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2218AC88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143B161E" w14:textId="4899097C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A66E6" w14:paraId="75F9DB65" w14:textId="77777777" w:rsidTr="00F32FAE">
        <w:trPr>
          <w:gridAfter w:val="1"/>
          <w:wAfter w:w="176" w:type="dxa"/>
          <w:trHeight w:val="96"/>
        </w:trPr>
        <w:tc>
          <w:tcPr>
            <w:tcW w:w="1205" w:type="dxa"/>
            <w:gridSpan w:val="2"/>
          </w:tcPr>
          <w:p w14:paraId="7CEB29B9" w14:textId="5FF9BB0F" w:rsidR="002A66E6" w:rsidRPr="00D41865" w:rsidRDefault="002A66E6" w:rsidP="002A66E6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</w:rPr>
              <w:t xml:space="preserve">Nombre </w:t>
            </w:r>
            <w:r w:rsidRPr="00CA2054">
              <w:rPr>
                <w:rFonts w:cstheme="minorHAnsi"/>
                <w:b/>
                <w:bCs/>
              </w:rPr>
              <w:t>prévu</w:t>
            </w:r>
          </w:p>
        </w:tc>
        <w:tc>
          <w:tcPr>
            <w:tcW w:w="1205" w:type="dxa"/>
          </w:tcPr>
          <w:p w14:paraId="64ACA621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2"/>
          </w:tcPr>
          <w:p w14:paraId="4E6E1D93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71716538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264506DD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gridSpan w:val="3"/>
          </w:tcPr>
          <w:p w14:paraId="412506F4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4488A119" w14:textId="7777777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6BC16984" w14:textId="02F7F127" w:rsidR="002A66E6" w:rsidRPr="002A66E6" w:rsidRDefault="002A66E6" w:rsidP="002A66E6">
            <w:pPr>
              <w:spacing w:after="0" w:line="259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A66E6" w14:paraId="66CD6F0D" w14:textId="77777777" w:rsidTr="00F32FAE">
        <w:trPr>
          <w:gridAfter w:val="1"/>
          <w:wAfter w:w="176" w:type="dxa"/>
        </w:trPr>
        <w:tc>
          <w:tcPr>
            <w:tcW w:w="9640" w:type="dxa"/>
            <w:gridSpan w:val="12"/>
            <w:tcBorders>
              <w:left w:val="nil"/>
              <w:right w:val="nil"/>
            </w:tcBorders>
          </w:tcPr>
          <w:p w14:paraId="4E712CB8" w14:textId="5BC21E21" w:rsidR="002A66E6" w:rsidRPr="00F32FAE" w:rsidRDefault="002A66E6" w:rsidP="00F32FAE">
            <w:pPr>
              <w:pStyle w:val="Paragraphedeliste"/>
              <w:numPr>
                <w:ilvl w:val="0"/>
                <w:numId w:val="28"/>
              </w:numPr>
              <w:spacing w:before="240" w:after="16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F32FAE">
              <w:rPr>
                <w:rFonts w:cstheme="minorHAnsi"/>
                <w:b/>
                <w:bCs/>
                <w:u w:val="single"/>
              </w:rPr>
              <w:t>Autres publics</w:t>
            </w:r>
          </w:p>
        </w:tc>
      </w:tr>
      <w:tr w:rsidR="00162B87" w14:paraId="668CA067" w14:textId="77777777" w:rsidTr="00F32FAE">
        <w:trPr>
          <w:gridAfter w:val="1"/>
          <w:wAfter w:w="176" w:type="dxa"/>
          <w:trHeight w:val="144"/>
        </w:trPr>
        <w:tc>
          <w:tcPr>
            <w:tcW w:w="3213" w:type="dxa"/>
            <w:gridSpan w:val="4"/>
            <w:shd w:val="clear" w:color="auto" w:fill="1F3864"/>
            <w:vAlign w:val="center"/>
          </w:tcPr>
          <w:p w14:paraId="2DFD4742" w14:textId="1C72AAC7" w:rsidR="00162B87" w:rsidRPr="00D41865" w:rsidRDefault="00162B87" w:rsidP="00162B87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Profils</w:t>
            </w:r>
          </w:p>
        </w:tc>
        <w:tc>
          <w:tcPr>
            <w:tcW w:w="3213" w:type="dxa"/>
            <w:gridSpan w:val="5"/>
            <w:shd w:val="clear" w:color="auto" w:fill="1F3864"/>
            <w:vAlign w:val="center"/>
          </w:tcPr>
          <w:p w14:paraId="68A36A9E" w14:textId="760E667D" w:rsidR="00162B87" w:rsidRPr="00D41865" w:rsidRDefault="00162B87" w:rsidP="00162B87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  <w:sz w:val="24"/>
                <w:szCs w:val="24"/>
              </w:rPr>
              <w:t>Nombre</w:t>
            </w:r>
            <w:r>
              <w:rPr>
                <w:rFonts w:cstheme="minorHAnsi"/>
                <w:sz w:val="24"/>
                <w:szCs w:val="24"/>
              </w:rPr>
              <w:t xml:space="preserve"> de logements dédiés</w:t>
            </w:r>
          </w:p>
        </w:tc>
        <w:tc>
          <w:tcPr>
            <w:tcW w:w="3214" w:type="dxa"/>
            <w:gridSpan w:val="3"/>
            <w:shd w:val="clear" w:color="auto" w:fill="1F3864"/>
            <w:vAlign w:val="center"/>
          </w:tcPr>
          <w:p w14:paraId="565719FB" w14:textId="217EAD38" w:rsidR="00162B87" w:rsidRPr="00D41865" w:rsidRDefault="00162B87" w:rsidP="00162B87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Nombre de personnes</w:t>
            </w:r>
          </w:p>
        </w:tc>
      </w:tr>
      <w:tr w:rsidR="00162B87" w14:paraId="070F65D5" w14:textId="77777777" w:rsidTr="00F32FAE">
        <w:trPr>
          <w:gridAfter w:val="1"/>
          <w:wAfter w:w="176" w:type="dxa"/>
          <w:trHeight w:val="144"/>
        </w:trPr>
        <w:tc>
          <w:tcPr>
            <w:tcW w:w="3213" w:type="dxa"/>
            <w:gridSpan w:val="4"/>
          </w:tcPr>
          <w:p w14:paraId="13C7EEB9" w14:textId="77777777" w:rsidR="00162B87" w:rsidRPr="00D41865" w:rsidRDefault="00162B87" w:rsidP="00162B87">
            <w:pPr>
              <w:spacing w:after="0" w:line="259" w:lineRule="auto"/>
              <w:rPr>
                <w:rFonts w:cstheme="minorHAnsi"/>
                <w:i/>
                <w:iCs/>
              </w:rPr>
            </w:pPr>
            <w:r w:rsidRPr="00D41865">
              <w:rPr>
                <w:rFonts w:cstheme="minorHAnsi"/>
                <w:i/>
                <w:iCs/>
              </w:rPr>
              <w:t>A préciser</w:t>
            </w:r>
          </w:p>
          <w:p w14:paraId="781DFD94" w14:textId="77777777" w:rsidR="00162B87" w:rsidRDefault="00162B87" w:rsidP="00162B87">
            <w:pPr>
              <w:spacing w:after="0" w:line="259" w:lineRule="auto"/>
              <w:rPr>
                <w:rFonts w:cstheme="minorHAnsi"/>
              </w:rPr>
            </w:pPr>
            <w:r w:rsidRPr="00D41865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</w:p>
          <w:p w14:paraId="319616D2" w14:textId="77777777" w:rsidR="00162B87" w:rsidRPr="00D41865" w:rsidRDefault="00162B87" w:rsidP="00162B87">
            <w:pP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D305764" w14:textId="77777777" w:rsidR="00162B87" w:rsidRPr="00D41865" w:rsidRDefault="00162B87" w:rsidP="00162B8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3" w:type="dxa"/>
            <w:gridSpan w:val="5"/>
          </w:tcPr>
          <w:p w14:paraId="329565C7" w14:textId="77777777" w:rsidR="00162B87" w:rsidRPr="00D41865" w:rsidRDefault="00162B87" w:rsidP="00162B8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14:paraId="65F63A19" w14:textId="77777777" w:rsidR="00162B87" w:rsidRDefault="00162B87" w:rsidP="00162B87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</w:p>
          <w:p w14:paraId="041725BD" w14:textId="273B68CD" w:rsidR="00162B87" w:rsidRPr="00D41865" w:rsidRDefault="00162B87" w:rsidP="00162B8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</w:tbl>
    <w:p w14:paraId="197D8431" w14:textId="68438BE8" w:rsidR="00162B87" w:rsidRDefault="00162B87"/>
    <w:p w14:paraId="025B3F37" w14:textId="67C0BF51" w:rsidR="00162B87" w:rsidRDefault="00162B87">
      <w:pPr>
        <w:spacing w:after="160" w:line="259" w:lineRule="auto"/>
      </w:pPr>
    </w:p>
    <w:tbl>
      <w:tblPr>
        <w:tblStyle w:val="Grilledutableau"/>
        <w:tblW w:w="9645" w:type="dxa"/>
        <w:tblInd w:w="-289" w:type="dxa"/>
        <w:tblLook w:val="04A0" w:firstRow="1" w:lastRow="0" w:firstColumn="1" w:lastColumn="0" w:noHBand="0" w:noVBand="1"/>
      </w:tblPr>
      <w:tblGrid>
        <w:gridCol w:w="2411"/>
        <w:gridCol w:w="1844"/>
        <w:gridCol w:w="567"/>
        <w:gridCol w:w="1844"/>
        <w:gridCol w:w="2979"/>
      </w:tblGrid>
      <w:tr w:rsidR="002A66E6" w14:paraId="5657DEDE" w14:textId="77777777" w:rsidTr="00E3247B">
        <w:trPr>
          <w:trHeight w:val="2762"/>
        </w:trPr>
        <w:tc>
          <w:tcPr>
            <w:tcW w:w="9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5E2" w14:textId="0B82EC00" w:rsidR="00493F35" w:rsidRPr="00D41865" w:rsidRDefault="00493F35" w:rsidP="004920D3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D41865">
              <w:rPr>
                <w:rFonts w:cstheme="minorHAnsi"/>
                <w:b/>
                <w:bCs/>
                <w:color w:val="C00000"/>
                <w:sz w:val="28"/>
                <w:szCs w:val="28"/>
              </w:rPr>
              <w:lastRenderedPageBreak/>
              <w:t xml:space="preserve">Personnels présents 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ou prévus </w:t>
            </w:r>
            <w:r w:rsidRPr="00D41865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dans la structure</w:t>
            </w:r>
          </w:p>
          <w:tbl>
            <w:tblPr>
              <w:tblStyle w:val="Grilledutableau"/>
              <w:tblpPr w:leftFromText="141" w:rightFromText="141" w:vertAnchor="text" w:tblpY="1"/>
              <w:tblOverlap w:val="never"/>
              <w:tblW w:w="6091" w:type="dxa"/>
              <w:tblLook w:val="04A0" w:firstRow="1" w:lastRow="0" w:firstColumn="1" w:lastColumn="0" w:noHBand="0" w:noVBand="1"/>
            </w:tblPr>
            <w:tblGrid>
              <w:gridCol w:w="3114"/>
              <w:gridCol w:w="2977"/>
            </w:tblGrid>
            <w:tr w:rsidR="00493F35" w:rsidRPr="00B615E9" w14:paraId="3715052D" w14:textId="77777777" w:rsidTr="00101C2C">
              <w:trPr>
                <w:trHeight w:val="352"/>
              </w:trPr>
              <w:tc>
                <w:tcPr>
                  <w:tcW w:w="3114" w:type="dxa"/>
                  <w:shd w:val="clear" w:color="auto" w:fill="1F3864" w:themeFill="accent1" w:themeFillShade="80"/>
                </w:tcPr>
                <w:p w14:paraId="78323832" w14:textId="77777777" w:rsidR="00493F35" w:rsidRPr="00B615E9" w:rsidRDefault="00493F35" w:rsidP="00493F35">
                  <w:pPr>
                    <w:spacing w:after="0" w:line="259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Fonction</w:t>
                  </w:r>
                </w:p>
              </w:tc>
              <w:tc>
                <w:tcPr>
                  <w:tcW w:w="2977" w:type="dxa"/>
                  <w:shd w:val="clear" w:color="auto" w:fill="1F3864" w:themeFill="accent1" w:themeFillShade="80"/>
                </w:tcPr>
                <w:p w14:paraId="39A2D6BE" w14:textId="77777777" w:rsidR="00493F35" w:rsidRPr="00B615E9" w:rsidRDefault="00493F35" w:rsidP="00493F35">
                  <w:pPr>
                    <w:spacing w:after="0" w:line="259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ETP</w:t>
                  </w:r>
                </w:p>
              </w:tc>
            </w:tr>
            <w:tr w:rsidR="00493F35" w:rsidRPr="00B615E9" w14:paraId="1E69584A" w14:textId="77777777" w:rsidTr="00101C2C">
              <w:trPr>
                <w:trHeight w:val="231"/>
              </w:trPr>
              <w:tc>
                <w:tcPr>
                  <w:tcW w:w="3114" w:type="dxa"/>
                </w:tcPr>
                <w:p w14:paraId="3C745422" w14:textId="77777777" w:rsidR="00493F35" w:rsidRPr="00B615E9" w:rsidRDefault="00493F35" w:rsidP="00493F35">
                  <w:pPr>
                    <w:spacing w:after="0" w:line="259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977" w:type="dxa"/>
                </w:tcPr>
                <w:p w14:paraId="55CC6C73" w14:textId="77777777" w:rsidR="00493F35" w:rsidRPr="00B615E9" w:rsidRDefault="00493F35" w:rsidP="00493F35">
                  <w:pPr>
                    <w:spacing w:after="0" w:line="259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493F35" w:rsidRPr="00B615E9" w14:paraId="08C125BC" w14:textId="77777777" w:rsidTr="00101C2C">
              <w:trPr>
                <w:trHeight w:val="231"/>
              </w:trPr>
              <w:tc>
                <w:tcPr>
                  <w:tcW w:w="3114" w:type="dxa"/>
                </w:tcPr>
                <w:p w14:paraId="4A6CC08F" w14:textId="77777777" w:rsidR="00493F35" w:rsidRPr="00B615E9" w:rsidRDefault="00493F35" w:rsidP="00493F35">
                  <w:pPr>
                    <w:spacing w:after="0" w:line="259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977" w:type="dxa"/>
                </w:tcPr>
                <w:p w14:paraId="49241833" w14:textId="77777777" w:rsidR="00493F35" w:rsidRPr="00B615E9" w:rsidRDefault="00493F35" w:rsidP="00493F35">
                  <w:pPr>
                    <w:spacing w:after="0" w:line="259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493F35" w:rsidRPr="00B615E9" w14:paraId="4FB92E7F" w14:textId="77777777" w:rsidTr="00101C2C">
              <w:trPr>
                <w:trHeight w:val="231"/>
              </w:trPr>
              <w:tc>
                <w:tcPr>
                  <w:tcW w:w="3114" w:type="dxa"/>
                </w:tcPr>
                <w:p w14:paraId="74D16287" w14:textId="77777777" w:rsidR="00493F35" w:rsidRPr="00B615E9" w:rsidRDefault="00493F35" w:rsidP="00493F35">
                  <w:pPr>
                    <w:spacing w:after="0" w:line="259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977" w:type="dxa"/>
                </w:tcPr>
                <w:p w14:paraId="1FBDCEF4" w14:textId="77777777" w:rsidR="00493F35" w:rsidRPr="00B615E9" w:rsidRDefault="00493F35" w:rsidP="00493F35">
                  <w:pPr>
                    <w:spacing w:after="0" w:line="259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493F35" w:rsidRPr="00B615E9" w14:paraId="71016556" w14:textId="77777777" w:rsidTr="00101C2C">
              <w:trPr>
                <w:trHeight w:val="231"/>
              </w:trPr>
              <w:tc>
                <w:tcPr>
                  <w:tcW w:w="3114" w:type="dxa"/>
                </w:tcPr>
                <w:p w14:paraId="0E399F66" w14:textId="77777777" w:rsidR="00493F35" w:rsidRPr="00B615E9" w:rsidRDefault="00493F35" w:rsidP="00493F35">
                  <w:pPr>
                    <w:spacing w:after="0" w:line="259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977" w:type="dxa"/>
                </w:tcPr>
                <w:p w14:paraId="53A4B6B0" w14:textId="77777777" w:rsidR="00493F35" w:rsidRPr="00B615E9" w:rsidRDefault="00493F35" w:rsidP="00493F35">
                  <w:pPr>
                    <w:spacing w:after="0" w:line="259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5D99878E" w14:textId="77777777" w:rsidR="00493F35" w:rsidRDefault="00493F35" w:rsidP="00493F35">
            <w:pPr>
              <w:spacing w:after="160" w:line="259" w:lineRule="auto"/>
              <w:rPr>
                <w:rFonts w:cstheme="minorHAnsi"/>
                <w:b/>
                <w:bCs/>
                <w:color w:val="C00000"/>
                <w:sz w:val="2"/>
                <w:szCs w:val="2"/>
              </w:rPr>
            </w:pPr>
          </w:p>
          <w:p w14:paraId="65F24167" w14:textId="77777777" w:rsidR="00493F35" w:rsidRPr="002D7614" w:rsidRDefault="00493F35" w:rsidP="00493F35">
            <w:pPr>
              <w:rPr>
                <w:rFonts w:cstheme="minorHAnsi"/>
                <w:sz w:val="2"/>
                <w:szCs w:val="2"/>
              </w:rPr>
            </w:pPr>
          </w:p>
          <w:p w14:paraId="19C3FF10" w14:textId="77777777" w:rsidR="00493F35" w:rsidRDefault="00493F35" w:rsidP="00493F35">
            <w:pPr>
              <w:spacing w:after="160" w:line="259" w:lineRule="auto"/>
              <w:ind w:firstLine="708"/>
              <w:rPr>
                <w:rFonts w:cstheme="minorHAnsi"/>
                <w:b/>
                <w:bCs/>
                <w:color w:val="C00000"/>
                <w:sz w:val="2"/>
                <w:szCs w:val="2"/>
              </w:rPr>
            </w:pPr>
          </w:p>
          <w:p w14:paraId="5322F6C2" w14:textId="77777777" w:rsidR="00F31916" w:rsidRPr="000A7137" w:rsidRDefault="00493F35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"/>
                <w:szCs w:val="2"/>
              </w:rPr>
            </w:pPr>
            <w:r>
              <w:rPr>
                <w:rFonts w:cstheme="minorHAnsi"/>
                <w:b/>
                <w:bCs/>
                <w:color w:val="C00000"/>
                <w:sz w:val="2"/>
                <w:szCs w:val="2"/>
              </w:rPr>
              <w:br w:type="textWrapping" w:clear="all"/>
            </w:r>
          </w:p>
          <w:p w14:paraId="5ED96DD8" w14:textId="6278E62B" w:rsidR="00493F35" w:rsidRPr="00493F35" w:rsidRDefault="00F31916" w:rsidP="000A7137">
            <w:pPr>
              <w:spacing w:before="240" w:after="0" w:line="259" w:lineRule="auto"/>
              <w:rPr>
                <w:rFonts w:cstheme="minorHAnsi"/>
                <w:b/>
                <w:bCs/>
                <w:color w:val="C00000"/>
                <w:sz w:val="2"/>
                <w:szCs w:val="2"/>
              </w:rPr>
            </w:pPr>
            <w:r w:rsidRPr="0046405C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Tarifs d’hébergement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actuels </w:t>
            </w:r>
            <w:r w:rsidRPr="00E31209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ou prévisionnels</w:t>
            </w:r>
          </w:p>
        </w:tc>
      </w:tr>
      <w:tr w:rsidR="001B7098" w14:paraId="2C2D84EB" w14:textId="77777777" w:rsidTr="00E3247B">
        <w:trPr>
          <w:trHeight w:val="48"/>
        </w:trPr>
        <w:tc>
          <w:tcPr>
            <w:tcW w:w="2411" w:type="dxa"/>
            <w:shd w:val="clear" w:color="auto" w:fill="1F3864"/>
            <w:vAlign w:val="center"/>
          </w:tcPr>
          <w:p w14:paraId="4469CD0E" w14:textId="451B988B" w:rsidR="001B7098" w:rsidRPr="00D41865" w:rsidRDefault="001B7098" w:rsidP="001B7098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  <w:sz w:val="24"/>
                <w:szCs w:val="24"/>
              </w:rPr>
              <w:t>Type de logement</w:t>
            </w:r>
          </w:p>
        </w:tc>
        <w:tc>
          <w:tcPr>
            <w:tcW w:w="1844" w:type="dxa"/>
            <w:shd w:val="clear" w:color="auto" w:fill="1F3864"/>
            <w:vAlign w:val="center"/>
          </w:tcPr>
          <w:p w14:paraId="29EC5AFE" w14:textId="4EB7D3AD" w:rsidR="001B7098" w:rsidRPr="00D41865" w:rsidRDefault="001B7098" w:rsidP="001B7098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  <w:sz w:val="24"/>
                <w:szCs w:val="24"/>
              </w:rPr>
              <w:t>Loyer</w:t>
            </w:r>
          </w:p>
        </w:tc>
        <w:tc>
          <w:tcPr>
            <w:tcW w:w="2411" w:type="dxa"/>
            <w:gridSpan w:val="2"/>
            <w:shd w:val="clear" w:color="auto" w:fill="1F3864"/>
            <w:vAlign w:val="center"/>
          </w:tcPr>
          <w:p w14:paraId="6B6B91FF" w14:textId="7D40831D" w:rsidR="001B7098" w:rsidRPr="00D41865" w:rsidRDefault="001B7098" w:rsidP="001B7098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  <w:sz w:val="24"/>
                <w:szCs w:val="24"/>
              </w:rPr>
              <w:t>Charges locatives</w:t>
            </w:r>
          </w:p>
        </w:tc>
        <w:tc>
          <w:tcPr>
            <w:tcW w:w="2979" w:type="dxa"/>
            <w:shd w:val="clear" w:color="auto" w:fill="1F3864"/>
            <w:vAlign w:val="center"/>
          </w:tcPr>
          <w:p w14:paraId="4D5E0D35" w14:textId="2EF2E5A0" w:rsidR="001B7098" w:rsidRPr="00D41865" w:rsidRDefault="001B7098" w:rsidP="001B7098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  <w:sz w:val="24"/>
                <w:szCs w:val="24"/>
              </w:rPr>
              <w:t>Total redevance mensuelle</w:t>
            </w:r>
          </w:p>
        </w:tc>
      </w:tr>
      <w:tr w:rsidR="001B7098" w14:paraId="42BCDA06" w14:textId="77777777" w:rsidTr="00E3247B">
        <w:trPr>
          <w:trHeight w:val="48"/>
        </w:trPr>
        <w:tc>
          <w:tcPr>
            <w:tcW w:w="2411" w:type="dxa"/>
          </w:tcPr>
          <w:p w14:paraId="1230A8F5" w14:textId="375FE8CB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 xml:space="preserve">T1 /Studio </w:t>
            </w:r>
          </w:p>
        </w:tc>
        <w:tc>
          <w:tcPr>
            <w:tcW w:w="1844" w:type="dxa"/>
          </w:tcPr>
          <w:p w14:paraId="6FCE7759" w14:textId="77777777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5EC581F3" w14:textId="77777777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979" w:type="dxa"/>
          </w:tcPr>
          <w:p w14:paraId="32FD83FA" w14:textId="4510022F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B7098" w14:paraId="7135ED76" w14:textId="77777777" w:rsidTr="00E3247B">
        <w:trPr>
          <w:trHeight w:val="48"/>
        </w:trPr>
        <w:tc>
          <w:tcPr>
            <w:tcW w:w="2411" w:type="dxa"/>
          </w:tcPr>
          <w:p w14:paraId="48FD7616" w14:textId="75727A07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T1 BIS</w:t>
            </w:r>
          </w:p>
        </w:tc>
        <w:tc>
          <w:tcPr>
            <w:tcW w:w="1844" w:type="dxa"/>
          </w:tcPr>
          <w:p w14:paraId="3EA7F8D1" w14:textId="77777777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4D014710" w14:textId="77777777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979" w:type="dxa"/>
          </w:tcPr>
          <w:p w14:paraId="6204E79A" w14:textId="364D27D2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B7098" w14:paraId="090951AB" w14:textId="77777777" w:rsidTr="00E3247B">
        <w:trPr>
          <w:trHeight w:val="48"/>
        </w:trPr>
        <w:tc>
          <w:tcPr>
            <w:tcW w:w="2411" w:type="dxa"/>
          </w:tcPr>
          <w:p w14:paraId="02B07730" w14:textId="43C046EB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T2</w:t>
            </w:r>
          </w:p>
        </w:tc>
        <w:tc>
          <w:tcPr>
            <w:tcW w:w="1844" w:type="dxa"/>
          </w:tcPr>
          <w:p w14:paraId="46D91AF8" w14:textId="77777777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11EC6E38" w14:textId="77777777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979" w:type="dxa"/>
          </w:tcPr>
          <w:p w14:paraId="3CE3C4FF" w14:textId="28CE055D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B7098" w14:paraId="0F182F6C" w14:textId="77777777" w:rsidTr="00E3247B">
        <w:trPr>
          <w:trHeight w:val="48"/>
        </w:trPr>
        <w:tc>
          <w:tcPr>
            <w:tcW w:w="2411" w:type="dxa"/>
          </w:tcPr>
          <w:p w14:paraId="61A3411A" w14:textId="426D8042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T3</w:t>
            </w:r>
          </w:p>
        </w:tc>
        <w:tc>
          <w:tcPr>
            <w:tcW w:w="1844" w:type="dxa"/>
          </w:tcPr>
          <w:p w14:paraId="4F057635" w14:textId="77777777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1F94C172" w14:textId="77777777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979" w:type="dxa"/>
          </w:tcPr>
          <w:p w14:paraId="458EB73B" w14:textId="5F83E2DE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1B7098" w14:paraId="06465D3F" w14:textId="77777777" w:rsidTr="00E3247B">
        <w:trPr>
          <w:trHeight w:val="48"/>
        </w:trPr>
        <w:tc>
          <w:tcPr>
            <w:tcW w:w="2411" w:type="dxa"/>
          </w:tcPr>
          <w:p w14:paraId="7DDE4A7A" w14:textId="77777777" w:rsidR="001B7098" w:rsidRDefault="001B7098" w:rsidP="001B7098">
            <w:pPr>
              <w:spacing w:after="0" w:line="259" w:lineRule="auto"/>
              <w:rPr>
                <w:rFonts w:cstheme="minorHAnsi"/>
                <w:i/>
                <w:iCs/>
              </w:rPr>
            </w:pPr>
            <w:r w:rsidRPr="00B615E9">
              <w:rPr>
                <w:rFonts w:cstheme="minorHAnsi"/>
                <w:b/>
                <w:bCs/>
              </w:rPr>
              <w:t>Autres</w:t>
            </w:r>
            <w:r>
              <w:rPr>
                <w:rFonts w:cstheme="minorHAnsi"/>
                <w:b/>
                <w:bCs/>
              </w:rPr>
              <w:t xml:space="preserve"> : </w:t>
            </w:r>
            <w:r w:rsidRPr="0046405C">
              <w:rPr>
                <w:rFonts w:cstheme="minorHAnsi"/>
                <w:i/>
                <w:iCs/>
              </w:rPr>
              <w:t>A préciser</w:t>
            </w:r>
          </w:p>
          <w:p w14:paraId="53DC16BE" w14:textId="77777777" w:rsidR="001B7098" w:rsidRDefault="001B7098" w:rsidP="001B7098">
            <w:pPr>
              <w:spacing w:after="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14:paraId="3D614A92" w14:textId="77777777" w:rsidR="001B7098" w:rsidRDefault="001B7098" w:rsidP="001B7098">
            <w:pPr>
              <w:spacing w:after="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14:paraId="2F2D5FF5" w14:textId="6338BA02" w:rsidR="001B7098" w:rsidRPr="000A7137" w:rsidRDefault="001B7098" w:rsidP="001B7098">
            <w:pPr>
              <w:spacing w:after="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1844" w:type="dxa"/>
          </w:tcPr>
          <w:p w14:paraId="7AC70ED2" w14:textId="77777777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41907FCE" w14:textId="77777777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979" w:type="dxa"/>
          </w:tcPr>
          <w:p w14:paraId="2DE005AC" w14:textId="3627C7EB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A66E6" w14:paraId="6653024C" w14:textId="77777777" w:rsidTr="00E3247B">
        <w:tc>
          <w:tcPr>
            <w:tcW w:w="9645" w:type="dxa"/>
            <w:gridSpan w:val="5"/>
            <w:tcBorders>
              <w:left w:val="nil"/>
              <w:right w:val="nil"/>
            </w:tcBorders>
          </w:tcPr>
          <w:p w14:paraId="63058883" w14:textId="77777777" w:rsidR="002A66E6" w:rsidRPr="000A7137" w:rsidRDefault="002A66E6" w:rsidP="00D24B81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2A66E6" w14:paraId="01F4B04B" w14:textId="77777777" w:rsidTr="00E3247B">
        <w:tc>
          <w:tcPr>
            <w:tcW w:w="9645" w:type="dxa"/>
            <w:gridSpan w:val="5"/>
          </w:tcPr>
          <w:p w14:paraId="49517039" w14:textId="77777777" w:rsidR="001B7098" w:rsidRDefault="001B7098" w:rsidP="001B7098">
            <w:pPr>
              <w:spacing w:after="160" w:line="259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46405C">
              <w:rPr>
                <w:rFonts w:cstheme="minorHAnsi"/>
                <w:b/>
                <w:bCs/>
                <w:sz w:val="24"/>
                <w:szCs w:val="24"/>
                <w:u w:val="single"/>
              </w:rPr>
              <w:t>Détail des charges</w:t>
            </w:r>
            <w:r w:rsidRPr="0046405C">
              <w:rPr>
                <w:rFonts w:cstheme="minorHAnsi"/>
                <w:sz w:val="24"/>
                <w:szCs w:val="24"/>
              </w:rPr>
              <w:t xml:space="preserve"> : </w:t>
            </w:r>
            <w:r w:rsidRPr="00632A85">
              <w:rPr>
                <w:rFonts w:cstheme="minorHAnsi"/>
                <w:i/>
                <w:iCs/>
              </w:rPr>
              <w:t>A préciser</w:t>
            </w:r>
          </w:p>
          <w:p w14:paraId="2D35BF32" w14:textId="77777777" w:rsidR="002A66E6" w:rsidRPr="00D41865" w:rsidRDefault="002A66E6" w:rsidP="00D24B81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A66E6" w14:paraId="683FF4A0" w14:textId="77777777" w:rsidTr="00E3247B">
        <w:trPr>
          <w:trHeight w:val="484"/>
        </w:trPr>
        <w:tc>
          <w:tcPr>
            <w:tcW w:w="964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E74F74B" w14:textId="77777777" w:rsidR="002A66E6" w:rsidRPr="001B7098" w:rsidRDefault="00F31916" w:rsidP="00E3247B">
            <w:pPr>
              <w:spacing w:before="240" w:after="0" w:line="259" w:lineRule="auto"/>
              <w:rPr>
                <w:rFonts w:cstheme="minorHAnsi"/>
                <w:b/>
                <w:bCs/>
                <w:color w:val="C00000"/>
                <w:sz w:val="8"/>
                <w:szCs w:val="8"/>
              </w:rPr>
            </w:pPr>
            <w:r w:rsidRPr="0046405C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Prestations proposées par la structure</w:t>
            </w:r>
          </w:p>
        </w:tc>
      </w:tr>
      <w:tr w:rsidR="000A7137" w14:paraId="0D251402" w14:textId="77777777" w:rsidTr="00E3247B">
        <w:trPr>
          <w:trHeight w:val="36"/>
        </w:trPr>
        <w:tc>
          <w:tcPr>
            <w:tcW w:w="2411" w:type="dxa"/>
            <w:shd w:val="clear" w:color="auto" w:fill="1F3864"/>
            <w:vAlign w:val="center"/>
          </w:tcPr>
          <w:p w14:paraId="39F19CD5" w14:textId="08C13BF6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Nature des prestations</w:t>
            </w:r>
          </w:p>
        </w:tc>
        <w:tc>
          <w:tcPr>
            <w:tcW w:w="1844" w:type="dxa"/>
            <w:shd w:val="clear" w:color="auto" w:fill="1F3864"/>
            <w:vAlign w:val="center"/>
          </w:tcPr>
          <w:p w14:paraId="051A792A" w14:textId="78260DA0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Tarifs</w:t>
            </w:r>
          </w:p>
        </w:tc>
        <w:tc>
          <w:tcPr>
            <w:tcW w:w="2411" w:type="dxa"/>
            <w:gridSpan w:val="2"/>
            <w:shd w:val="clear" w:color="auto" w:fill="1F3864"/>
            <w:vAlign w:val="center"/>
          </w:tcPr>
          <w:p w14:paraId="63A6F54E" w14:textId="66E5BB58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Prestations comprises dans la mensualité</w:t>
            </w:r>
          </w:p>
        </w:tc>
        <w:tc>
          <w:tcPr>
            <w:tcW w:w="2979" w:type="dxa"/>
            <w:shd w:val="clear" w:color="auto" w:fill="1F3864"/>
          </w:tcPr>
          <w:p w14:paraId="5C60EB05" w14:textId="16510181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</w:rPr>
              <w:t>C</w:t>
            </w:r>
            <w:r w:rsidRPr="00B615E9">
              <w:rPr>
                <w:rFonts w:cstheme="minorHAnsi"/>
              </w:rPr>
              <w:t xml:space="preserve">aractère obligatoire </w:t>
            </w:r>
            <w:r w:rsidRPr="00C96C1A">
              <w:rPr>
                <w:rFonts w:cstheme="minorHAnsi"/>
                <w:b/>
                <w:bCs/>
              </w:rPr>
              <w:t>(OBLIG)</w:t>
            </w:r>
            <w:r>
              <w:rPr>
                <w:rFonts w:cstheme="minorHAnsi"/>
              </w:rPr>
              <w:t xml:space="preserve"> </w:t>
            </w:r>
            <w:r w:rsidRPr="00B615E9">
              <w:rPr>
                <w:rFonts w:cstheme="minorHAnsi"/>
              </w:rPr>
              <w:t>ou optionnel</w:t>
            </w:r>
            <w:r>
              <w:rPr>
                <w:rFonts w:cstheme="minorHAnsi"/>
              </w:rPr>
              <w:t xml:space="preserve"> </w:t>
            </w:r>
            <w:r w:rsidRPr="00C96C1A">
              <w:rPr>
                <w:rFonts w:cstheme="minorHAnsi"/>
                <w:b/>
                <w:bCs/>
              </w:rPr>
              <w:t>(OPT)</w:t>
            </w:r>
            <w:r>
              <w:rPr>
                <w:rFonts w:cstheme="minorHAnsi"/>
              </w:rPr>
              <w:t xml:space="preserve"> </w:t>
            </w:r>
            <w:r w:rsidRPr="006E5C88">
              <w:rPr>
                <w:rFonts w:cstheme="minorHAnsi"/>
                <w:i/>
                <w:iCs/>
              </w:rPr>
              <w:t>(à préciser)</w:t>
            </w:r>
          </w:p>
        </w:tc>
      </w:tr>
      <w:tr w:rsidR="000A7137" w14:paraId="6CC04CE4" w14:textId="77777777" w:rsidTr="00E3247B">
        <w:trPr>
          <w:trHeight w:val="36"/>
        </w:trPr>
        <w:tc>
          <w:tcPr>
            <w:tcW w:w="2411" w:type="dxa"/>
          </w:tcPr>
          <w:p w14:paraId="64022A90" w14:textId="3CB35FDF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  <w:u w:val="single"/>
              </w:rPr>
              <w:t>Restauration</w:t>
            </w:r>
            <w:r>
              <w:rPr>
                <w:rFonts w:cstheme="minorHAnsi"/>
              </w:rPr>
              <w:t> :</w:t>
            </w:r>
          </w:p>
        </w:tc>
        <w:tc>
          <w:tcPr>
            <w:tcW w:w="1844" w:type="dxa"/>
          </w:tcPr>
          <w:p w14:paraId="4227CC41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0BD3A059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979" w:type="dxa"/>
          </w:tcPr>
          <w:p w14:paraId="3A6C6DE2" w14:textId="025A79E0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A7137" w14:paraId="0A8AB101" w14:textId="77777777" w:rsidTr="00E3247B">
        <w:trPr>
          <w:trHeight w:val="36"/>
        </w:trPr>
        <w:tc>
          <w:tcPr>
            <w:tcW w:w="2411" w:type="dxa"/>
          </w:tcPr>
          <w:p w14:paraId="0339DD6E" w14:textId="4871B5B8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</w:rPr>
              <w:t>Petit déjeuner</w:t>
            </w:r>
          </w:p>
        </w:tc>
        <w:tc>
          <w:tcPr>
            <w:tcW w:w="1844" w:type="dxa"/>
          </w:tcPr>
          <w:p w14:paraId="5DF088D8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6FBEB609" w14:textId="56A17155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7351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61914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</w:tcPr>
          <w:p w14:paraId="2852C635" w14:textId="47BC0CF1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76003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83234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0A7137" w14:paraId="1299EC87" w14:textId="77777777" w:rsidTr="00E3247B">
        <w:trPr>
          <w:trHeight w:val="36"/>
        </w:trPr>
        <w:tc>
          <w:tcPr>
            <w:tcW w:w="2411" w:type="dxa"/>
          </w:tcPr>
          <w:p w14:paraId="353787E6" w14:textId="7712A1C9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</w:rPr>
              <w:t>Déjeuner</w:t>
            </w:r>
          </w:p>
        </w:tc>
        <w:tc>
          <w:tcPr>
            <w:tcW w:w="1844" w:type="dxa"/>
          </w:tcPr>
          <w:p w14:paraId="2E654EFC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7F93D782" w14:textId="40134C74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88984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50366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</w:tcPr>
          <w:p w14:paraId="05B52D5D" w14:textId="1ADE2796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98580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36232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0A7137" w14:paraId="2F333771" w14:textId="77777777" w:rsidTr="00E3247B">
        <w:trPr>
          <w:trHeight w:val="36"/>
        </w:trPr>
        <w:tc>
          <w:tcPr>
            <w:tcW w:w="2411" w:type="dxa"/>
          </w:tcPr>
          <w:p w14:paraId="4E331FB6" w14:textId="63F7E706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</w:rPr>
              <w:t>Dîner</w:t>
            </w:r>
          </w:p>
        </w:tc>
        <w:tc>
          <w:tcPr>
            <w:tcW w:w="1844" w:type="dxa"/>
          </w:tcPr>
          <w:p w14:paraId="1A5470D2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3478EAC0" w14:textId="1325DBFE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34185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107817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</w:tcPr>
          <w:p w14:paraId="3613C32C" w14:textId="074660FE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941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8106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0A7137" w14:paraId="46798AE8" w14:textId="77777777" w:rsidTr="00E3247B">
        <w:trPr>
          <w:trHeight w:val="36"/>
        </w:trPr>
        <w:tc>
          <w:tcPr>
            <w:tcW w:w="2411" w:type="dxa"/>
          </w:tcPr>
          <w:p w14:paraId="6C626950" w14:textId="410DE671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</w:rPr>
              <w:t>Dimanche/jours fériés</w:t>
            </w:r>
          </w:p>
        </w:tc>
        <w:tc>
          <w:tcPr>
            <w:tcW w:w="1844" w:type="dxa"/>
          </w:tcPr>
          <w:p w14:paraId="166F044C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3C04902E" w14:textId="312BA91C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126276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121916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</w:tcPr>
          <w:p w14:paraId="5AE2B654" w14:textId="05D62831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74892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161990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0A7137" w14:paraId="159C7A5B" w14:textId="77777777" w:rsidTr="00E3247B">
        <w:trPr>
          <w:trHeight w:val="36"/>
        </w:trPr>
        <w:tc>
          <w:tcPr>
            <w:tcW w:w="2411" w:type="dxa"/>
          </w:tcPr>
          <w:p w14:paraId="530C31A5" w14:textId="65C4C4F6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 xml:space="preserve">Entretien du linge </w:t>
            </w:r>
          </w:p>
        </w:tc>
        <w:tc>
          <w:tcPr>
            <w:tcW w:w="1844" w:type="dxa"/>
          </w:tcPr>
          <w:p w14:paraId="15D97C0F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5378FB41" w14:textId="308AEE38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67298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2774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</w:tcPr>
          <w:p w14:paraId="3FD2D0AE" w14:textId="6AC539A8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81286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19007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0A7137" w14:paraId="61D17104" w14:textId="77777777" w:rsidTr="00E3247B">
        <w:trPr>
          <w:trHeight w:val="36"/>
        </w:trPr>
        <w:tc>
          <w:tcPr>
            <w:tcW w:w="2411" w:type="dxa"/>
          </w:tcPr>
          <w:p w14:paraId="2E6D10E1" w14:textId="708224D8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 xml:space="preserve">Téléassistance </w:t>
            </w:r>
          </w:p>
        </w:tc>
        <w:tc>
          <w:tcPr>
            <w:tcW w:w="1844" w:type="dxa"/>
          </w:tcPr>
          <w:p w14:paraId="292D5AFC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4C0847D1" w14:textId="4A21CED3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73397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5101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</w:tcPr>
          <w:p w14:paraId="2F0EB20D" w14:textId="36FA0CCC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17473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143216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0A7137" w14:paraId="11B9A4A3" w14:textId="77777777" w:rsidTr="00E3247B">
        <w:trPr>
          <w:trHeight w:val="36"/>
        </w:trPr>
        <w:tc>
          <w:tcPr>
            <w:tcW w:w="2411" w:type="dxa"/>
          </w:tcPr>
          <w:p w14:paraId="18176034" w14:textId="10CB085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 xml:space="preserve">Activités et animations </w:t>
            </w:r>
          </w:p>
        </w:tc>
        <w:tc>
          <w:tcPr>
            <w:tcW w:w="1844" w:type="dxa"/>
          </w:tcPr>
          <w:p w14:paraId="53D258E5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47A93743" w14:textId="35EEB02A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11001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7414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</w:tcPr>
          <w:p w14:paraId="41B9D8A9" w14:textId="6294E988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8079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18217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0A7137" w14:paraId="2E1E269E" w14:textId="77777777" w:rsidTr="00E3247B">
        <w:trPr>
          <w:trHeight w:val="36"/>
        </w:trPr>
        <w:tc>
          <w:tcPr>
            <w:tcW w:w="2411" w:type="dxa"/>
          </w:tcPr>
          <w:p w14:paraId="2B790EE4" w14:textId="2752737E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>Transport</w:t>
            </w:r>
          </w:p>
        </w:tc>
        <w:tc>
          <w:tcPr>
            <w:tcW w:w="1844" w:type="dxa"/>
          </w:tcPr>
          <w:p w14:paraId="5E3CFC3F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64A5D84C" w14:textId="66408522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162252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71134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</w:tcPr>
          <w:p w14:paraId="4967CC87" w14:textId="23333761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37373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146978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0A7137" w14:paraId="468C252F" w14:textId="77777777" w:rsidTr="00E3247B">
        <w:trPr>
          <w:trHeight w:val="36"/>
        </w:trPr>
        <w:tc>
          <w:tcPr>
            <w:tcW w:w="2411" w:type="dxa"/>
          </w:tcPr>
          <w:p w14:paraId="63AABDD4" w14:textId="536806B5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 xml:space="preserve">Portage de repas </w:t>
            </w:r>
          </w:p>
        </w:tc>
        <w:tc>
          <w:tcPr>
            <w:tcW w:w="1844" w:type="dxa"/>
          </w:tcPr>
          <w:p w14:paraId="28415186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6CE13D8C" w14:textId="607DC6FD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153657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93135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</w:tcPr>
          <w:p w14:paraId="180302B9" w14:textId="4F13DD37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79814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14864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0A7137" w14:paraId="43236A6D" w14:textId="77777777" w:rsidTr="00E3247B">
        <w:trPr>
          <w:trHeight w:val="36"/>
        </w:trPr>
        <w:tc>
          <w:tcPr>
            <w:tcW w:w="2411" w:type="dxa"/>
          </w:tcPr>
          <w:p w14:paraId="72048B89" w14:textId="6A14F013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15E9">
              <w:rPr>
                <w:rFonts w:cstheme="minorHAnsi"/>
              </w:rPr>
              <w:t xml:space="preserve">Autres </w:t>
            </w:r>
            <w:r w:rsidRPr="00167919">
              <w:rPr>
                <w:rFonts w:cstheme="minorHAnsi"/>
                <w:i/>
                <w:iCs/>
              </w:rPr>
              <w:t>(à préciser)</w:t>
            </w:r>
            <w:r>
              <w:rPr>
                <w:rFonts w:cstheme="minorHAnsi"/>
              </w:rPr>
              <w:t> :</w:t>
            </w:r>
          </w:p>
        </w:tc>
        <w:tc>
          <w:tcPr>
            <w:tcW w:w="1844" w:type="dxa"/>
          </w:tcPr>
          <w:p w14:paraId="3369EAE0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016460A1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979" w:type="dxa"/>
          </w:tcPr>
          <w:p w14:paraId="02DBBE62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A7137" w14:paraId="352BCB3B" w14:textId="77777777" w:rsidTr="00E3247B">
        <w:trPr>
          <w:trHeight w:val="36"/>
        </w:trPr>
        <w:tc>
          <w:tcPr>
            <w:tcW w:w="2411" w:type="dxa"/>
          </w:tcPr>
          <w:p w14:paraId="4F20A174" w14:textId="404AEA29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844" w:type="dxa"/>
          </w:tcPr>
          <w:p w14:paraId="31DEB708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14:paraId="48208A38" w14:textId="7862D3DC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6521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27306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</w:tcPr>
          <w:p w14:paraId="236357CB" w14:textId="7F0323AA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288054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☒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19120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0A7137" w14:paraId="570D6812" w14:textId="77777777" w:rsidTr="00E3247B">
        <w:trPr>
          <w:trHeight w:val="36"/>
        </w:trPr>
        <w:tc>
          <w:tcPr>
            <w:tcW w:w="2411" w:type="dxa"/>
            <w:tcBorders>
              <w:bottom w:val="single" w:sz="4" w:space="0" w:color="auto"/>
            </w:tcBorders>
          </w:tcPr>
          <w:p w14:paraId="6527F8BD" w14:textId="29E51D63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97E6445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14:paraId="10D97D57" w14:textId="129B83F9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208418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18081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02AA3705" w14:textId="02BD7B5A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207248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180893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0A7137" w14:paraId="0B17FFDE" w14:textId="77777777" w:rsidTr="00E3247B">
        <w:trPr>
          <w:trHeight w:val="36"/>
        </w:trPr>
        <w:tc>
          <w:tcPr>
            <w:tcW w:w="2411" w:type="dxa"/>
            <w:tcBorders>
              <w:bottom w:val="single" w:sz="4" w:space="0" w:color="auto"/>
            </w:tcBorders>
          </w:tcPr>
          <w:p w14:paraId="326C3611" w14:textId="1919DC18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C62E67D" w14:textId="77777777" w:rsidR="000A7137" w:rsidRPr="00D41865" w:rsidRDefault="000A7137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14:paraId="79315214" w14:textId="57E1104E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5781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60148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7426AF17" w14:textId="7D2F1A51" w:rsidR="000A7137" w:rsidRPr="00D41865" w:rsidRDefault="00E31209" w:rsidP="000A71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2188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0A7137">
              <w:rPr>
                <w:rFonts w:eastAsia="Times New Roman" w:cstheme="minorHAnsi"/>
                <w:lang w:eastAsia="fr-FR"/>
              </w:rPr>
              <w:t>OBLIG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 w:rsidR="000A7137"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92206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37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0A7137">
              <w:rPr>
                <w:rFonts w:eastAsia="Times New Roman" w:cstheme="minorHAnsi"/>
                <w:lang w:eastAsia="fr-FR"/>
              </w:rPr>
              <w:t xml:space="preserve"> OPT</w:t>
            </w:r>
          </w:p>
        </w:tc>
      </w:tr>
      <w:tr w:rsidR="001B7098" w14:paraId="4F7E99AF" w14:textId="77777777" w:rsidTr="00E3247B">
        <w:tc>
          <w:tcPr>
            <w:tcW w:w="9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8E24E" w14:textId="57EA29A6" w:rsidR="001B7098" w:rsidRPr="00D41865" w:rsidRDefault="001B7098" w:rsidP="004920D3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6E5C88">
              <w:rPr>
                <w:rFonts w:cstheme="minorHAnsi"/>
                <w:b/>
                <w:bCs/>
                <w:color w:val="C00000"/>
                <w:sz w:val="28"/>
                <w:szCs w:val="28"/>
              </w:rPr>
              <w:lastRenderedPageBreak/>
              <w:t>Types d’agréments</w:t>
            </w:r>
          </w:p>
        </w:tc>
      </w:tr>
      <w:tr w:rsidR="001B7098" w14:paraId="7344BC17" w14:textId="77777777" w:rsidTr="00E3247B">
        <w:tc>
          <w:tcPr>
            <w:tcW w:w="9645" w:type="dxa"/>
            <w:gridSpan w:val="5"/>
            <w:tcBorders>
              <w:top w:val="single" w:sz="4" w:space="0" w:color="auto"/>
            </w:tcBorders>
          </w:tcPr>
          <w:p w14:paraId="0A67E7A1" w14:textId="0449D859" w:rsidR="001B7098" w:rsidRDefault="001B7098" w:rsidP="001B7098">
            <w:pPr>
              <w:rPr>
                <w:rFonts w:eastAsia="Times New Roman" w:cstheme="minorHAnsi"/>
                <w:lang w:eastAsia="fr-FR"/>
              </w:rPr>
            </w:pPr>
            <w:r w:rsidRPr="003F78EB">
              <w:rPr>
                <w:b/>
                <w:bCs/>
                <w:sz w:val="24"/>
                <w:szCs w:val="24"/>
              </w:rPr>
              <w:t>Habilitation à l’aide sociale</w:t>
            </w:r>
            <w:r w:rsidRPr="003F78EB">
              <w:rPr>
                <w:sz w:val="24"/>
                <w:szCs w:val="24"/>
              </w:rPr>
              <w:t> </w:t>
            </w:r>
            <w:r>
              <w:t>:</w:t>
            </w:r>
            <w:r w:rsidR="004920D3">
              <w:t xml:space="preserve">        </w:t>
            </w:r>
            <w: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75273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916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</w:t>
            </w:r>
            <w:r>
              <w:rPr>
                <w:rFonts w:eastAsia="Times New Roman" w:cstheme="minorHAnsi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fr-FR"/>
                </w:rPr>
                <w:id w:val="-11358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eastAsia="fr-FR"/>
              </w:rPr>
              <w:t xml:space="preserve"> Non</w:t>
            </w:r>
          </w:p>
          <w:p w14:paraId="4F2DC5B5" w14:textId="77777777" w:rsidR="001B7098" w:rsidRDefault="001B7098" w:rsidP="001B7098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Si oui, précisez le nombre de places : </w:t>
            </w:r>
          </w:p>
          <w:p w14:paraId="0940ED44" w14:textId="77777777" w:rsidR="001B7098" w:rsidRDefault="001B7098" w:rsidP="001B7098">
            <w:pPr>
              <w:spacing w:after="0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Si non, expliquez les motifs de refus :</w:t>
            </w:r>
          </w:p>
          <w:p w14:paraId="4F89C483" w14:textId="09A4D2F1" w:rsidR="001B7098" w:rsidRPr="001B7098" w:rsidRDefault="001B7098" w:rsidP="001B7098">
            <w:pPr>
              <w:spacing w:after="0"/>
              <w:rPr>
                <w:rFonts w:eastAsia="Times New Roman" w:cstheme="minorHAnsi"/>
                <w:lang w:eastAsia="fr-FR"/>
              </w:rPr>
            </w:pPr>
          </w:p>
        </w:tc>
      </w:tr>
      <w:tr w:rsidR="001B7098" w14:paraId="2CA06AE3" w14:textId="77777777" w:rsidTr="00E3247B">
        <w:tc>
          <w:tcPr>
            <w:tcW w:w="4822" w:type="dxa"/>
            <w:gridSpan w:val="3"/>
            <w:tcBorders>
              <w:bottom w:val="single" w:sz="4" w:space="0" w:color="auto"/>
            </w:tcBorders>
          </w:tcPr>
          <w:p w14:paraId="35B966A7" w14:textId="167C4735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3F78EB">
              <w:rPr>
                <w:rFonts w:cstheme="minorHAnsi"/>
                <w:b/>
                <w:bCs/>
                <w:sz w:val="24"/>
                <w:szCs w:val="24"/>
              </w:rPr>
              <w:t>Convention à l’Aide au logement :</w:t>
            </w:r>
          </w:p>
        </w:tc>
        <w:tc>
          <w:tcPr>
            <w:tcW w:w="4823" w:type="dxa"/>
            <w:gridSpan w:val="2"/>
            <w:tcBorders>
              <w:bottom w:val="single" w:sz="4" w:space="0" w:color="auto"/>
            </w:tcBorders>
          </w:tcPr>
          <w:p w14:paraId="61D467D6" w14:textId="1D36E4C3" w:rsidR="001B7098" w:rsidRPr="00D41865" w:rsidRDefault="00E31209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6000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098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1B7098">
              <w:rPr>
                <w:rFonts w:eastAsia="Times New Roman" w:cstheme="minorHAnsi"/>
                <w:lang w:eastAsia="fr-FR"/>
              </w:rPr>
              <w:t>Oui</w:t>
            </w:r>
            <w:r w:rsidR="004920D3">
              <w:rPr>
                <w:rFonts w:eastAsia="Times New Roman" w:cstheme="minorHAnsi"/>
                <w:lang w:eastAsia="fr-FR"/>
              </w:rPr>
              <w:t xml:space="preserve">             </w:t>
            </w:r>
            <w:sdt>
              <w:sdtPr>
                <w:rPr>
                  <w:rFonts w:eastAsia="Times New Roman" w:cstheme="minorHAnsi"/>
                  <w:lang w:eastAsia="fr-FR"/>
                </w:rPr>
                <w:id w:val="159643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098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1B7098">
              <w:rPr>
                <w:rFonts w:eastAsia="Times New Roman" w:cstheme="minorHAnsi"/>
                <w:lang w:eastAsia="fr-FR"/>
              </w:rPr>
              <w:t xml:space="preserve"> Non</w:t>
            </w:r>
          </w:p>
        </w:tc>
      </w:tr>
      <w:tr w:rsidR="001B7098" w14:paraId="4F8B3B76" w14:textId="77777777" w:rsidTr="00E3247B"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9A13A" w14:textId="77777777" w:rsidR="001B7098" w:rsidRPr="001B7098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</w:p>
        </w:tc>
      </w:tr>
      <w:tr w:rsidR="001B7098" w14:paraId="3E7B608C" w14:textId="77777777" w:rsidTr="00E3247B">
        <w:tc>
          <w:tcPr>
            <w:tcW w:w="9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B3C76" w14:textId="23303FB8" w:rsidR="001B7098" w:rsidRPr="00D41865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3F78EB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Difficultés rencontrées - Contraintes</w:t>
            </w:r>
          </w:p>
        </w:tc>
      </w:tr>
      <w:tr w:rsidR="001B7098" w14:paraId="3F0BCB2C" w14:textId="77777777" w:rsidTr="00E3247B">
        <w:tc>
          <w:tcPr>
            <w:tcW w:w="96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F0F3E7" w14:textId="77777777" w:rsidR="001B7098" w:rsidRDefault="001B7098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23A68E0F" w14:textId="77777777" w:rsidR="00986937" w:rsidRDefault="00986937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3DB40AB6" w14:textId="77777777" w:rsidR="00986937" w:rsidRPr="00D41865" w:rsidRDefault="00986937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F31916" w14:paraId="75F36931" w14:textId="77777777" w:rsidTr="00E3247B"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D76CE" w14:textId="77777777" w:rsidR="00F31916" w:rsidRDefault="00F31916" w:rsidP="001B7098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0214D6D2" w14:textId="77777777" w:rsidTr="00E3247B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E"/>
          </w:tcPr>
          <w:p w14:paraId="3A484892" w14:textId="04A4938F" w:rsidR="00986937" w:rsidRPr="003768D0" w:rsidRDefault="00986937" w:rsidP="00986937">
            <w:pPr>
              <w:pStyle w:val="Paragraphedeliste"/>
              <w:numPr>
                <w:ilvl w:val="0"/>
                <w:numId w:val="25"/>
              </w:numPr>
              <w:spacing w:after="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E4AB2">
              <w:rPr>
                <w:rFonts w:cstheme="minorHAnsi"/>
                <w:b/>
                <w:bCs/>
                <w:sz w:val="32"/>
                <w:szCs w:val="32"/>
              </w:rPr>
              <w:t xml:space="preserve">Description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du contexte local</w:t>
            </w:r>
          </w:p>
        </w:tc>
      </w:tr>
      <w:tr w:rsidR="001B7098" w14:paraId="2F88F654" w14:textId="77777777" w:rsidTr="00E3247B"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197C9" w14:textId="6C4BAB1A" w:rsidR="001B7098" w:rsidRPr="00D41865" w:rsidRDefault="00986937" w:rsidP="00E3247B">
            <w:pPr>
              <w:spacing w:before="240"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786529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Description de l’environnement</w:t>
            </w:r>
          </w:p>
        </w:tc>
      </w:tr>
      <w:tr w:rsidR="00986937" w14:paraId="7317C60F" w14:textId="77777777" w:rsidTr="00E3247B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7E0" w14:textId="77777777" w:rsidR="00986937" w:rsidRPr="00CF1F8E" w:rsidRDefault="00986937" w:rsidP="00986937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bCs/>
                <w:color w:val="000000"/>
              </w:rPr>
            </w:pPr>
            <w:r w:rsidRPr="00CF1F8E">
              <w:rPr>
                <w:rFonts w:cstheme="minorHAnsi"/>
                <w:b/>
                <w:color w:val="000000"/>
              </w:rPr>
              <w:t>Implantation géographique</w:t>
            </w:r>
            <w:r w:rsidRPr="00CF1F8E">
              <w:rPr>
                <w:rFonts w:cstheme="minorHAnsi"/>
                <w:bCs/>
                <w:color w:val="000000"/>
              </w:rPr>
              <w:t xml:space="preserve"> :</w:t>
            </w:r>
          </w:p>
          <w:p w14:paraId="19FDEBE0" w14:textId="77777777" w:rsidR="00986937" w:rsidRPr="00CF1F8E" w:rsidRDefault="00986937" w:rsidP="00986937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bCs/>
                <w:color w:val="000000"/>
              </w:rPr>
            </w:pPr>
          </w:p>
          <w:p w14:paraId="3059762F" w14:textId="3D4EBF80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CF1F8E">
              <w:rPr>
                <w:rFonts w:cstheme="minorHAnsi"/>
                <w:bCs/>
                <w:color w:val="000000"/>
              </w:rPr>
              <w:t xml:space="preserve">EPCI Ciblé : </w:t>
            </w:r>
          </w:p>
        </w:tc>
      </w:tr>
      <w:tr w:rsidR="00986937" w14:paraId="4F4E02C3" w14:textId="77777777" w:rsidTr="00E3247B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426" w14:textId="77777777" w:rsidR="00986937" w:rsidRPr="00CF1F8E" w:rsidRDefault="00986937" w:rsidP="00986937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bCs/>
                <w:color w:val="000000"/>
              </w:rPr>
            </w:pPr>
            <w:r w:rsidRPr="00CF1F8E">
              <w:rPr>
                <w:rFonts w:cstheme="minorHAnsi"/>
                <w:b/>
                <w:color w:val="000000"/>
              </w:rPr>
              <w:t>Accessibilité</w:t>
            </w:r>
            <w:r w:rsidRPr="00CF1F8E">
              <w:rPr>
                <w:rFonts w:cstheme="minorHAnsi"/>
                <w:bCs/>
                <w:color w:val="000000"/>
              </w:rPr>
              <w:t> :</w:t>
            </w:r>
          </w:p>
          <w:p w14:paraId="7CAFC6B0" w14:textId="77777777" w:rsidR="00986937" w:rsidRPr="00CF1F8E" w:rsidRDefault="00986937" w:rsidP="00986937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bCs/>
                <w:color w:val="000000"/>
              </w:rPr>
            </w:pPr>
          </w:p>
          <w:p w14:paraId="5486B802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06720D43" w14:textId="77777777" w:rsidTr="00E3247B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A97031" w14:textId="4341C0D2" w:rsidR="00986937" w:rsidRDefault="00986937" w:rsidP="00986937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bCs/>
                <w:color w:val="000000"/>
              </w:rPr>
            </w:pPr>
            <w:r w:rsidRPr="00CF1F8E">
              <w:rPr>
                <w:rFonts w:cstheme="minorHAnsi"/>
                <w:b/>
                <w:color w:val="000000"/>
                <w:u w:val="single"/>
              </w:rPr>
              <w:t>Proximité</w:t>
            </w:r>
          </w:p>
          <w:p w14:paraId="378B38E9" w14:textId="32DAF302" w:rsidR="00986937" w:rsidRPr="00CF1F8E" w:rsidRDefault="00986937" w:rsidP="00986937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bCs/>
                <w:color w:val="000000"/>
              </w:rPr>
            </w:pPr>
            <w:proofErr w:type="gramStart"/>
            <w:r w:rsidRPr="00CF1F8E">
              <w:rPr>
                <w:rFonts w:cstheme="minorHAnsi"/>
                <w:bCs/>
                <w:color w:val="000000"/>
              </w:rPr>
              <w:t>des</w:t>
            </w:r>
            <w:proofErr w:type="gramEnd"/>
            <w:r w:rsidRPr="00CF1F8E">
              <w:rPr>
                <w:rFonts w:cstheme="minorHAnsi"/>
                <w:bCs/>
                <w:color w:val="000000"/>
              </w:rPr>
              <w:t xml:space="preserve"> transports :</w:t>
            </w:r>
          </w:p>
          <w:p w14:paraId="2BB629E5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127F99C7" w14:textId="77777777" w:rsidTr="00E3247B">
        <w:tc>
          <w:tcPr>
            <w:tcW w:w="964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130E3F" w14:textId="77777777" w:rsidR="00986937" w:rsidRPr="00CF1F8E" w:rsidRDefault="00986937" w:rsidP="00986937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bCs/>
                <w:color w:val="000000"/>
              </w:rPr>
            </w:pPr>
            <w:proofErr w:type="gramStart"/>
            <w:r w:rsidRPr="00CF1F8E">
              <w:rPr>
                <w:rFonts w:cstheme="minorHAnsi"/>
                <w:bCs/>
                <w:color w:val="000000"/>
              </w:rPr>
              <w:t>des</w:t>
            </w:r>
            <w:proofErr w:type="gramEnd"/>
            <w:r w:rsidRPr="00CF1F8E">
              <w:rPr>
                <w:rFonts w:cstheme="minorHAnsi"/>
                <w:bCs/>
                <w:color w:val="000000"/>
              </w:rPr>
              <w:t xml:space="preserve"> services :</w:t>
            </w:r>
          </w:p>
          <w:p w14:paraId="452AB571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6883780A" w14:textId="77777777" w:rsidTr="00E3247B">
        <w:tc>
          <w:tcPr>
            <w:tcW w:w="964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166B4B" w14:textId="77777777" w:rsidR="00986937" w:rsidRPr="00CF1F8E" w:rsidRDefault="00986937" w:rsidP="00986937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bCs/>
                <w:color w:val="000000"/>
              </w:rPr>
            </w:pPr>
            <w:proofErr w:type="gramStart"/>
            <w:r w:rsidRPr="00CF1F8E">
              <w:rPr>
                <w:rFonts w:cstheme="minorHAnsi"/>
                <w:bCs/>
                <w:color w:val="000000"/>
              </w:rPr>
              <w:t>des</w:t>
            </w:r>
            <w:proofErr w:type="gramEnd"/>
            <w:r w:rsidRPr="00CF1F8E">
              <w:rPr>
                <w:rFonts w:cstheme="minorHAnsi"/>
                <w:bCs/>
                <w:color w:val="000000"/>
              </w:rPr>
              <w:t xml:space="preserve"> loisirs :</w:t>
            </w:r>
          </w:p>
          <w:p w14:paraId="2C30D5B6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5AF3E041" w14:textId="77777777" w:rsidTr="00E3247B">
        <w:tc>
          <w:tcPr>
            <w:tcW w:w="964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F02" w14:textId="77777777" w:rsidR="00986937" w:rsidRDefault="00986937" w:rsidP="00986937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bCs/>
                <w:color w:val="000000"/>
              </w:rPr>
            </w:pPr>
            <w:proofErr w:type="gramStart"/>
            <w:r w:rsidRPr="00CF1F8E">
              <w:rPr>
                <w:rFonts w:cstheme="minorHAnsi"/>
                <w:bCs/>
                <w:color w:val="000000"/>
              </w:rPr>
              <w:t>des</w:t>
            </w:r>
            <w:proofErr w:type="gramEnd"/>
            <w:r w:rsidRPr="00CF1F8E">
              <w:rPr>
                <w:rFonts w:cstheme="minorHAnsi"/>
                <w:bCs/>
                <w:color w:val="000000"/>
              </w:rPr>
              <w:t xml:space="preserve"> commerces :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</w:p>
          <w:p w14:paraId="5B5E237F" w14:textId="77777777" w:rsidR="00986937" w:rsidRDefault="00986937" w:rsidP="00986937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bCs/>
                <w:color w:val="000000"/>
              </w:rPr>
            </w:pPr>
          </w:p>
          <w:p w14:paraId="38597540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</w:tbl>
    <w:p w14:paraId="4C8F1AE5" w14:textId="1A3605F9" w:rsidR="00986937" w:rsidRDefault="00986937"/>
    <w:p w14:paraId="258FD0D0" w14:textId="71E2659D" w:rsidR="00986937" w:rsidRDefault="00986937">
      <w:pPr>
        <w:spacing w:after="160" w:line="259" w:lineRule="auto"/>
      </w:pPr>
    </w:p>
    <w:p w14:paraId="4B392A9E" w14:textId="77777777" w:rsidR="000A7137" w:rsidRDefault="000A7137">
      <w:pPr>
        <w:spacing w:after="160" w:line="259" w:lineRule="auto"/>
      </w:pPr>
    </w:p>
    <w:p w14:paraId="24598AFE" w14:textId="77777777" w:rsidR="00986937" w:rsidRDefault="00986937"/>
    <w:tbl>
      <w:tblPr>
        <w:tblStyle w:val="Grilledutableau"/>
        <w:tblW w:w="9640" w:type="dxa"/>
        <w:tblInd w:w="-284" w:type="dxa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986937" w14:paraId="3E155DCB" w14:textId="77777777" w:rsidTr="00F31916"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14:paraId="65CB29F4" w14:textId="6FEEE11D" w:rsidR="00986937" w:rsidRPr="00D41865" w:rsidRDefault="00986937" w:rsidP="004920D3">
            <w:pPr>
              <w:spacing w:after="0" w:line="259" w:lineRule="auto"/>
              <w:jc w:val="both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634A90">
              <w:rPr>
                <w:rFonts w:cstheme="minorHAnsi"/>
                <w:b/>
                <w:bCs/>
                <w:color w:val="C00000"/>
                <w:sz w:val="28"/>
                <w:szCs w:val="28"/>
              </w:rPr>
              <w:lastRenderedPageBreak/>
              <w:t>Etablissements pour personnes âgées dans le canton ou la commune</w:t>
            </w:r>
          </w:p>
        </w:tc>
      </w:tr>
      <w:tr w:rsidR="00986937" w14:paraId="6F00B7BA" w14:textId="77777777" w:rsidTr="00F31916">
        <w:trPr>
          <w:trHeight w:val="34"/>
        </w:trPr>
        <w:tc>
          <w:tcPr>
            <w:tcW w:w="3213" w:type="dxa"/>
            <w:shd w:val="clear" w:color="auto" w:fill="1F3864"/>
            <w:vAlign w:val="center"/>
          </w:tcPr>
          <w:p w14:paraId="78715723" w14:textId="0E78D4B1" w:rsidR="00986937" w:rsidRPr="00D41865" w:rsidRDefault="00986937" w:rsidP="00986937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Etablissements</w:t>
            </w:r>
          </w:p>
        </w:tc>
        <w:tc>
          <w:tcPr>
            <w:tcW w:w="3213" w:type="dxa"/>
            <w:shd w:val="clear" w:color="auto" w:fill="1F3864"/>
            <w:vAlign w:val="center"/>
          </w:tcPr>
          <w:p w14:paraId="2F28E29C" w14:textId="4C84304A" w:rsidR="00986937" w:rsidRPr="00D41865" w:rsidRDefault="00986937" w:rsidP="00986937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Type</w:t>
            </w:r>
          </w:p>
        </w:tc>
        <w:tc>
          <w:tcPr>
            <w:tcW w:w="3214" w:type="dxa"/>
            <w:shd w:val="clear" w:color="auto" w:fill="1F3864"/>
            <w:vAlign w:val="center"/>
          </w:tcPr>
          <w:p w14:paraId="4A8BC490" w14:textId="063D643F" w:rsidR="00986937" w:rsidRPr="00D41865" w:rsidRDefault="00986937" w:rsidP="00986937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Nombre de places</w:t>
            </w:r>
          </w:p>
        </w:tc>
      </w:tr>
      <w:tr w:rsidR="00986937" w14:paraId="2657A637" w14:textId="77777777" w:rsidTr="00F31916">
        <w:trPr>
          <w:trHeight w:val="27"/>
        </w:trPr>
        <w:tc>
          <w:tcPr>
            <w:tcW w:w="3213" w:type="dxa"/>
          </w:tcPr>
          <w:p w14:paraId="3882A179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3" w:type="dxa"/>
          </w:tcPr>
          <w:p w14:paraId="06797CD9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4" w:type="dxa"/>
          </w:tcPr>
          <w:p w14:paraId="1EDD2EC3" w14:textId="3E255034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39354DC9" w14:textId="77777777" w:rsidTr="00F31916">
        <w:trPr>
          <w:trHeight w:val="27"/>
        </w:trPr>
        <w:tc>
          <w:tcPr>
            <w:tcW w:w="3213" w:type="dxa"/>
          </w:tcPr>
          <w:p w14:paraId="2D1B6598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3" w:type="dxa"/>
          </w:tcPr>
          <w:p w14:paraId="0F1545D9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4" w:type="dxa"/>
          </w:tcPr>
          <w:p w14:paraId="0B904860" w14:textId="53598A4C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137A2904" w14:textId="77777777" w:rsidTr="00F31916">
        <w:trPr>
          <w:trHeight w:val="27"/>
        </w:trPr>
        <w:tc>
          <w:tcPr>
            <w:tcW w:w="3213" w:type="dxa"/>
          </w:tcPr>
          <w:p w14:paraId="329D4E82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3" w:type="dxa"/>
          </w:tcPr>
          <w:p w14:paraId="57D9A346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4" w:type="dxa"/>
          </w:tcPr>
          <w:p w14:paraId="4CF5F9BA" w14:textId="6D13FB51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7E8FBA2F" w14:textId="77777777" w:rsidTr="00F31916">
        <w:trPr>
          <w:trHeight w:val="27"/>
        </w:trPr>
        <w:tc>
          <w:tcPr>
            <w:tcW w:w="3213" w:type="dxa"/>
          </w:tcPr>
          <w:p w14:paraId="53438E11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3" w:type="dxa"/>
          </w:tcPr>
          <w:p w14:paraId="61AE0C1F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4" w:type="dxa"/>
          </w:tcPr>
          <w:p w14:paraId="50844D21" w14:textId="3BFF7BF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2C23DEDB" w14:textId="77777777" w:rsidTr="00F31916">
        <w:trPr>
          <w:trHeight w:val="27"/>
        </w:trPr>
        <w:tc>
          <w:tcPr>
            <w:tcW w:w="3213" w:type="dxa"/>
          </w:tcPr>
          <w:p w14:paraId="3417E9B2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3" w:type="dxa"/>
          </w:tcPr>
          <w:p w14:paraId="146D310D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4" w:type="dxa"/>
          </w:tcPr>
          <w:p w14:paraId="6AE69D0D" w14:textId="17BC766D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0330B541" w14:textId="77777777" w:rsidTr="00F31916">
        <w:trPr>
          <w:trHeight w:val="27"/>
        </w:trPr>
        <w:tc>
          <w:tcPr>
            <w:tcW w:w="3213" w:type="dxa"/>
          </w:tcPr>
          <w:p w14:paraId="6CB98256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3" w:type="dxa"/>
          </w:tcPr>
          <w:p w14:paraId="23CA0206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4" w:type="dxa"/>
          </w:tcPr>
          <w:p w14:paraId="77293705" w14:textId="0318E298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47BCFAF6" w14:textId="77777777" w:rsidTr="00F31916">
        <w:trPr>
          <w:trHeight w:val="27"/>
        </w:trPr>
        <w:tc>
          <w:tcPr>
            <w:tcW w:w="3213" w:type="dxa"/>
          </w:tcPr>
          <w:p w14:paraId="46E77BED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3" w:type="dxa"/>
          </w:tcPr>
          <w:p w14:paraId="398A20CB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4" w:type="dxa"/>
          </w:tcPr>
          <w:p w14:paraId="7EA62A98" w14:textId="2CC61A30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3D2931F1" w14:textId="77777777" w:rsidTr="00F31916">
        <w:trPr>
          <w:trHeight w:val="27"/>
        </w:trPr>
        <w:tc>
          <w:tcPr>
            <w:tcW w:w="3213" w:type="dxa"/>
          </w:tcPr>
          <w:p w14:paraId="5DD83F16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3" w:type="dxa"/>
          </w:tcPr>
          <w:p w14:paraId="4BF90F20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4" w:type="dxa"/>
          </w:tcPr>
          <w:p w14:paraId="37F495F2" w14:textId="6F0CEC75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2FE3D880" w14:textId="77777777" w:rsidTr="00F31916">
        <w:tc>
          <w:tcPr>
            <w:tcW w:w="9640" w:type="dxa"/>
            <w:gridSpan w:val="3"/>
          </w:tcPr>
          <w:p w14:paraId="425AC928" w14:textId="77777777" w:rsidR="00986937" w:rsidRPr="00D41865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5D7F6946" w14:textId="77777777" w:rsidTr="00F31916">
        <w:tc>
          <w:tcPr>
            <w:tcW w:w="9640" w:type="dxa"/>
            <w:gridSpan w:val="3"/>
            <w:tcBorders>
              <w:left w:val="nil"/>
              <w:right w:val="nil"/>
            </w:tcBorders>
          </w:tcPr>
          <w:p w14:paraId="2F2C9C92" w14:textId="49B53419" w:rsidR="00986937" w:rsidRPr="00D41865" w:rsidRDefault="00986937" w:rsidP="000A7137">
            <w:pPr>
              <w:spacing w:before="240"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4F4A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Inscription dans le réseau gérontologique local</w:t>
            </w:r>
          </w:p>
        </w:tc>
      </w:tr>
      <w:tr w:rsidR="00986937" w14:paraId="73070C8E" w14:textId="77777777" w:rsidTr="00F31916">
        <w:tc>
          <w:tcPr>
            <w:tcW w:w="9640" w:type="dxa"/>
            <w:gridSpan w:val="3"/>
          </w:tcPr>
          <w:p w14:paraId="6EA930DF" w14:textId="77777777" w:rsidR="00986937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778E1C02" w14:textId="77777777" w:rsidR="005F0DDC" w:rsidRDefault="005F0DD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11F53D98" w14:textId="77777777" w:rsidR="005F0DDC" w:rsidRDefault="005F0DD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3D7CAD09" w14:textId="77777777" w:rsidR="005F0DDC" w:rsidRPr="00D41865" w:rsidRDefault="005F0DD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75A43970" w14:textId="77777777" w:rsidTr="00F31916">
        <w:tc>
          <w:tcPr>
            <w:tcW w:w="9640" w:type="dxa"/>
            <w:gridSpan w:val="3"/>
            <w:tcBorders>
              <w:left w:val="nil"/>
              <w:right w:val="nil"/>
            </w:tcBorders>
          </w:tcPr>
          <w:p w14:paraId="04D83635" w14:textId="70046900" w:rsidR="00986937" w:rsidRPr="00D41865" w:rsidRDefault="005F0DDC" w:rsidP="000A7137">
            <w:pPr>
              <w:spacing w:before="240" w:after="16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B64F4A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Partenariats existants avec les structures agissant en faveur des personnes âgées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D84E47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Pour Axe 2 : </w:t>
            </w:r>
            <w:r w:rsidRPr="00D84E47">
              <w:rPr>
                <w:rFonts w:cstheme="minorHAnsi"/>
                <w:i/>
                <w:iCs/>
              </w:rPr>
              <w:t>Vie sociale – Portage de repas – Autres</w:t>
            </w:r>
            <w:r>
              <w:rPr>
                <w:rFonts w:cstheme="minorHAnsi"/>
                <w:i/>
                <w:iCs/>
              </w:rPr>
              <w:t xml:space="preserve"> – Précisez).</w:t>
            </w:r>
          </w:p>
        </w:tc>
      </w:tr>
      <w:tr w:rsidR="00986937" w14:paraId="1A8DF378" w14:textId="77777777" w:rsidTr="00F31916">
        <w:tc>
          <w:tcPr>
            <w:tcW w:w="9640" w:type="dxa"/>
            <w:gridSpan w:val="3"/>
          </w:tcPr>
          <w:p w14:paraId="68DEB140" w14:textId="77777777" w:rsidR="00986937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1B5CE6A7" w14:textId="77777777" w:rsidR="005F0DDC" w:rsidRDefault="005F0DD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7F25D176" w14:textId="77777777" w:rsidR="005F0DDC" w:rsidRDefault="005F0DD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4A0E1D7C" w14:textId="77777777" w:rsidR="005F0DDC" w:rsidRPr="00D41865" w:rsidRDefault="005F0DD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761EEF11" w14:textId="77777777" w:rsidTr="00E31209">
        <w:tc>
          <w:tcPr>
            <w:tcW w:w="96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6715D8D" w14:textId="713F7393" w:rsidR="00986937" w:rsidRPr="00E31209" w:rsidRDefault="005F0DDC" w:rsidP="00032B20">
            <w:pPr>
              <w:pStyle w:val="Paragraphedeliste"/>
              <w:numPr>
                <w:ilvl w:val="0"/>
                <w:numId w:val="30"/>
              </w:numPr>
              <w:spacing w:before="240" w:after="0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E31209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Synthèse du projet d’établissement pour les résidences autonomie</w:t>
            </w:r>
            <w:r w:rsidRPr="00E31209">
              <w:rPr>
                <w:rFonts w:cstheme="minorHAnsi"/>
              </w:rPr>
              <w:t xml:space="preserve"> </w:t>
            </w:r>
            <w:r w:rsidRPr="00E31209">
              <w:rPr>
                <w:rFonts w:cstheme="minorHAnsi"/>
                <w:i/>
                <w:iCs/>
              </w:rPr>
              <w:t>(Organisation – Objectifs)</w:t>
            </w:r>
          </w:p>
        </w:tc>
      </w:tr>
      <w:tr w:rsidR="00986937" w14:paraId="5A88AE10" w14:textId="77777777" w:rsidTr="00F31916">
        <w:tc>
          <w:tcPr>
            <w:tcW w:w="9640" w:type="dxa"/>
            <w:gridSpan w:val="3"/>
          </w:tcPr>
          <w:p w14:paraId="3D4123B1" w14:textId="77777777" w:rsidR="00986937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1B7EFE8E" w14:textId="77777777" w:rsidR="005F0DDC" w:rsidRDefault="005F0DD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5F79CB3A" w14:textId="77777777" w:rsidR="005F0DDC" w:rsidRDefault="005F0DD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24909AA0" w14:textId="77777777" w:rsidR="005F0DDC" w:rsidRPr="00D41865" w:rsidRDefault="005F0DD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0231C" w14:paraId="54B81ADE" w14:textId="77777777" w:rsidTr="00F31916">
        <w:tc>
          <w:tcPr>
            <w:tcW w:w="9640" w:type="dxa"/>
            <w:gridSpan w:val="3"/>
            <w:tcBorders>
              <w:left w:val="nil"/>
              <w:right w:val="nil"/>
            </w:tcBorders>
          </w:tcPr>
          <w:p w14:paraId="2C3A5413" w14:textId="59E51357" w:rsidR="0080231C" w:rsidRPr="00E31209" w:rsidRDefault="00032B20" w:rsidP="00E3247B">
            <w:pPr>
              <w:spacing w:before="240"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E31209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OU B) </w:t>
            </w:r>
            <w:r w:rsidR="0080231C" w:rsidRPr="00E31209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Synthèse du projet de vie sociale et/ou description des animations proposées </w:t>
            </w:r>
          </w:p>
        </w:tc>
      </w:tr>
      <w:tr w:rsidR="0080231C" w14:paraId="244031E2" w14:textId="77777777" w:rsidTr="00F31916">
        <w:tc>
          <w:tcPr>
            <w:tcW w:w="9640" w:type="dxa"/>
            <w:gridSpan w:val="3"/>
          </w:tcPr>
          <w:p w14:paraId="6596AC01" w14:textId="77777777" w:rsidR="0080231C" w:rsidRDefault="0080231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13AFE5DB" w14:textId="77777777" w:rsidR="0080231C" w:rsidRDefault="0080231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2A51EEBA" w14:textId="77777777" w:rsidR="0080231C" w:rsidRDefault="0080231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86937" w14:paraId="17FF20BF" w14:textId="77777777" w:rsidTr="00F31916"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14:paraId="01EA63B1" w14:textId="7F2B2DE0" w:rsidR="00986937" w:rsidRPr="005F0DDC" w:rsidRDefault="005F0DDC" w:rsidP="004920D3">
            <w:pPr>
              <w:spacing w:after="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F1F8E">
              <w:rPr>
                <w:rFonts w:cstheme="minorHAnsi"/>
                <w:b/>
                <w:bCs/>
                <w:color w:val="C00000"/>
                <w:sz w:val="28"/>
                <w:szCs w:val="28"/>
              </w:rPr>
              <w:lastRenderedPageBreak/>
              <w:t xml:space="preserve">Liste des actions de prévention portées par les caisses </w:t>
            </w:r>
            <w:proofErr w:type="spellStart"/>
            <w:r w:rsidRPr="00CF1F8E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interrégime</w:t>
            </w:r>
            <w:proofErr w:type="spellEnd"/>
            <w:r w:rsidRPr="00CF1F8E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(Carsat/MSA…) mises en place ou prévues par la structure </w:t>
            </w:r>
            <w:r w:rsidRPr="007114C0">
              <w:rPr>
                <w:rFonts w:cstheme="minorHAnsi"/>
                <w:i/>
                <w:iCs/>
                <w:sz w:val="20"/>
                <w:szCs w:val="20"/>
              </w:rPr>
              <w:t>(Ex : Ateliers B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ons </w:t>
            </w:r>
            <w:r w:rsidRPr="007114C0">
              <w:rPr>
                <w:rFonts w:cstheme="minorHAnsi"/>
                <w:i/>
                <w:iCs/>
                <w:sz w:val="20"/>
                <w:szCs w:val="20"/>
              </w:rPr>
              <w:t>J</w:t>
            </w:r>
            <w:r>
              <w:rPr>
                <w:rFonts w:cstheme="minorHAnsi"/>
                <w:i/>
                <w:iCs/>
                <w:sz w:val="20"/>
                <w:szCs w:val="20"/>
              </w:rPr>
              <w:t>ours</w:t>
            </w:r>
            <w:r w:rsidRPr="007114C0">
              <w:rPr>
                <w:rFonts w:cstheme="minorHAnsi"/>
                <w:i/>
                <w:iCs/>
                <w:sz w:val="20"/>
                <w:szCs w:val="20"/>
              </w:rPr>
              <w:t>, Atouts de l’âge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…)</w:t>
            </w:r>
          </w:p>
        </w:tc>
      </w:tr>
      <w:tr w:rsidR="00986937" w14:paraId="75F11464" w14:textId="77777777" w:rsidTr="00F31916">
        <w:tc>
          <w:tcPr>
            <w:tcW w:w="9640" w:type="dxa"/>
            <w:gridSpan w:val="3"/>
          </w:tcPr>
          <w:p w14:paraId="7EAD5716" w14:textId="77777777" w:rsidR="00986937" w:rsidRDefault="00986937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3296A69B" w14:textId="77777777" w:rsidR="005F0DDC" w:rsidRDefault="005F0DD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2CD15686" w14:textId="77777777" w:rsidR="005F0DDC" w:rsidRPr="00D41865" w:rsidRDefault="005F0DDC" w:rsidP="00986937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</w:tbl>
    <w:p w14:paraId="1A3B7274" w14:textId="77777777" w:rsidR="005F0DDC" w:rsidRDefault="005F0DDC"/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5F0DDC" w14:paraId="564D20E8" w14:textId="77777777" w:rsidTr="005F0DDC">
        <w:tc>
          <w:tcPr>
            <w:tcW w:w="9640" w:type="dxa"/>
            <w:gridSpan w:val="3"/>
            <w:shd w:val="clear" w:color="auto" w:fill="9CC2E5"/>
          </w:tcPr>
          <w:p w14:paraId="19B88182" w14:textId="1EA2EB0F" w:rsidR="005F0DDC" w:rsidRPr="005F0DDC" w:rsidRDefault="005F0DDC" w:rsidP="005F0DDC">
            <w:pPr>
              <w:pStyle w:val="Paragraphedeliste"/>
              <w:numPr>
                <w:ilvl w:val="0"/>
                <w:numId w:val="25"/>
              </w:numPr>
              <w:spacing w:after="0" w:line="259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Présentation du projet</w:t>
            </w:r>
          </w:p>
        </w:tc>
      </w:tr>
      <w:tr w:rsidR="005F0DDC" w14:paraId="718BBF7F" w14:textId="77777777" w:rsidTr="00F31916">
        <w:tc>
          <w:tcPr>
            <w:tcW w:w="9640" w:type="dxa"/>
            <w:gridSpan w:val="3"/>
            <w:tcBorders>
              <w:left w:val="nil"/>
              <w:right w:val="nil"/>
            </w:tcBorders>
          </w:tcPr>
          <w:p w14:paraId="2119B043" w14:textId="4A06B535" w:rsidR="005F0DDC" w:rsidRPr="00D41865" w:rsidRDefault="0080231C" w:rsidP="004C72E8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D84E47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Projet architectural</w:t>
            </w:r>
          </w:p>
        </w:tc>
      </w:tr>
      <w:tr w:rsidR="005F0DDC" w:rsidRPr="004920D3" w14:paraId="47559847" w14:textId="77777777" w:rsidTr="002A66E6">
        <w:tc>
          <w:tcPr>
            <w:tcW w:w="9640" w:type="dxa"/>
            <w:gridSpan w:val="3"/>
          </w:tcPr>
          <w:p w14:paraId="79C0D838" w14:textId="448977F1" w:rsidR="0080231C" w:rsidRDefault="00E31209" w:rsidP="0080231C">
            <w:pPr>
              <w:spacing w:after="160" w:line="259" w:lineRule="auto"/>
              <w:rPr>
                <w:rFonts w:eastAsia="Times New Roman" w:cstheme="minorHAnsi"/>
                <w:lang w:eastAsia="fr-FR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3821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1C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80231C">
              <w:rPr>
                <w:rFonts w:eastAsia="Times New Roman" w:cstheme="minorHAnsi"/>
                <w:lang w:eastAsia="fr-FR"/>
              </w:rPr>
              <w:t>Construction</w:t>
            </w:r>
          </w:p>
          <w:p w14:paraId="7633D161" w14:textId="585E60B8" w:rsidR="0080231C" w:rsidRDefault="00E31209" w:rsidP="0080231C">
            <w:pPr>
              <w:spacing w:after="160" w:line="259" w:lineRule="auto"/>
              <w:rPr>
                <w:rFonts w:eastAsia="Times New Roman" w:cstheme="minorHAnsi"/>
                <w:lang w:eastAsia="fr-FR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153264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1C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80231C">
              <w:rPr>
                <w:rFonts w:eastAsia="Times New Roman" w:cstheme="minorHAnsi"/>
                <w:lang w:eastAsia="fr-FR"/>
              </w:rPr>
              <w:t>Rénovation</w:t>
            </w:r>
          </w:p>
          <w:p w14:paraId="08ABF152" w14:textId="2B97BC0E" w:rsidR="005F0DDC" w:rsidRPr="00D41865" w:rsidRDefault="00E31209" w:rsidP="0080231C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29545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1C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80231C">
              <w:rPr>
                <w:rFonts w:eastAsia="Times New Roman" w:cstheme="minorHAnsi"/>
                <w:lang w:eastAsia="fr-FR"/>
              </w:rPr>
              <w:t>Equipement</w:t>
            </w:r>
          </w:p>
        </w:tc>
      </w:tr>
      <w:tr w:rsidR="005F0DDC" w14:paraId="1DA8A4D9" w14:textId="77777777" w:rsidTr="00F31916">
        <w:tc>
          <w:tcPr>
            <w:tcW w:w="9640" w:type="dxa"/>
            <w:gridSpan w:val="3"/>
            <w:tcBorders>
              <w:left w:val="nil"/>
              <w:right w:val="nil"/>
            </w:tcBorders>
          </w:tcPr>
          <w:p w14:paraId="093DA9D2" w14:textId="7B41B908" w:rsidR="005F0DDC" w:rsidRPr="00D41865" w:rsidRDefault="0080231C" w:rsidP="004C72E8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7114C0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Objectifs / Améliorations attendues</w:t>
            </w:r>
          </w:p>
        </w:tc>
      </w:tr>
      <w:tr w:rsidR="005F0DDC" w14:paraId="110125C6" w14:textId="77777777" w:rsidTr="002A66E6">
        <w:tc>
          <w:tcPr>
            <w:tcW w:w="9640" w:type="dxa"/>
            <w:gridSpan w:val="3"/>
          </w:tcPr>
          <w:p w14:paraId="4FEA0C8B" w14:textId="77777777" w:rsidR="005F0DDC" w:rsidRDefault="005F0DDC" w:rsidP="005F0DDC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73B817B0" w14:textId="77777777" w:rsidR="0080231C" w:rsidRDefault="0080231C" w:rsidP="005F0DDC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5A01C576" w14:textId="77777777" w:rsidR="0080231C" w:rsidRPr="00D41865" w:rsidRDefault="0080231C" w:rsidP="005F0DDC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5F0DDC" w14:paraId="467594EE" w14:textId="77777777" w:rsidTr="00F31916">
        <w:tc>
          <w:tcPr>
            <w:tcW w:w="9640" w:type="dxa"/>
            <w:gridSpan w:val="3"/>
            <w:tcBorders>
              <w:left w:val="nil"/>
              <w:right w:val="nil"/>
            </w:tcBorders>
          </w:tcPr>
          <w:p w14:paraId="10FFF563" w14:textId="14E20585" w:rsidR="005F0DDC" w:rsidRPr="00D41865" w:rsidRDefault="0080231C" w:rsidP="004C72E8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7114C0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Descriptif de l’opération</w:t>
            </w:r>
          </w:p>
        </w:tc>
      </w:tr>
      <w:tr w:rsidR="0080231C" w14:paraId="0B411A2E" w14:textId="77777777" w:rsidTr="002A66E6">
        <w:tc>
          <w:tcPr>
            <w:tcW w:w="9640" w:type="dxa"/>
            <w:gridSpan w:val="3"/>
          </w:tcPr>
          <w:p w14:paraId="70D4AC9D" w14:textId="77777777" w:rsidR="0080231C" w:rsidRDefault="0080231C" w:rsidP="005F0DDC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50733775" w14:textId="77777777" w:rsidR="0080231C" w:rsidRDefault="0080231C" w:rsidP="005F0DDC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3B0E6726" w14:textId="77777777" w:rsidR="0080231C" w:rsidRDefault="0080231C" w:rsidP="005F0DDC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2B7D916F" w14:textId="77777777" w:rsidR="0080231C" w:rsidRPr="00D41865" w:rsidRDefault="0080231C" w:rsidP="005F0DDC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0231C" w14:paraId="489B30DE" w14:textId="77777777" w:rsidTr="00F31916">
        <w:tc>
          <w:tcPr>
            <w:tcW w:w="9640" w:type="dxa"/>
            <w:gridSpan w:val="3"/>
            <w:tcBorders>
              <w:left w:val="nil"/>
              <w:right w:val="nil"/>
            </w:tcBorders>
          </w:tcPr>
          <w:p w14:paraId="28B526B8" w14:textId="6AC72248" w:rsidR="0080231C" w:rsidRPr="00D41865" w:rsidRDefault="0080231C" w:rsidP="00E3247B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823AE5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Impacts du projet sur les résidents </w:t>
            </w:r>
            <w:r w:rsidRPr="00823AE5">
              <w:rPr>
                <w:rFonts w:cstheme="minorHAnsi"/>
                <w:i/>
                <w:iCs/>
              </w:rPr>
              <w:t>(déménagement, relogement temporaire, augmentation des tarifs, améliorations attendues, nouvelles prestations mises en place …)</w:t>
            </w:r>
          </w:p>
        </w:tc>
      </w:tr>
      <w:tr w:rsidR="0080231C" w14:paraId="693E0E74" w14:textId="77777777" w:rsidTr="002A66E6">
        <w:tc>
          <w:tcPr>
            <w:tcW w:w="9640" w:type="dxa"/>
            <w:gridSpan w:val="3"/>
          </w:tcPr>
          <w:p w14:paraId="3500B68C" w14:textId="265A16BE" w:rsidR="0080231C" w:rsidRDefault="00E31209" w:rsidP="0080231C">
            <w:pPr>
              <w:spacing w:after="160" w:line="259" w:lineRule="auto"/>
              <w:rPr>
                <w:rFonts w:eastAsia="Times New Roman" w:cstheme="minorHAnsi"/>
                <w:lang w:eastAsia="fr-FR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54988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1C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80231C">
              <w:rPr>
                <w:rFonts w:eastAsia="Times New Roman" w:cstheme="minorHAnsi"/>
                <w:lang w:eastAsia="fr-FR"/>
              </w:rPr>
              <w:t>Non</w:t>
            </w:r>
          </w:p>
          <w:p w14:paraId="7767FAB6" w14:textId="24338183" w:rsidR="0080231C" w:rsidRDefault="00E31209" w:rsidP="0080231C">
            <w:pPr>
              <w:spacing w:after="160" w:line="259" w:lineRule="auto"/>
              <w:rPr>
                <w:rFonts w:eastAsia="Times New Roman" w:cstheme="minorHAnsi"/>
                <w:lang w:eastAsia="fr-FR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66628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1C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80231C">
              <w:rPr>
                <w:rFonts w:eastAsia="Times New Roman" w:cstheme="minorHAnsi"/>
                <w:lang w:eastAsia="fr-FR"/>
              </w:rPr>
              <w:t xml:space="preserve">Oui : Précisez : </w:t>
            </w:r>
          </w:p>
          <w:p w14:paraId="3791A39A" w14:textId="77777777" w:rsidR="0080231C" w:rsidRPr="00D41865" w:rsidRDefault="0080231C" w:rsidP="005F0DDC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0231C" w14:paraId="57F69F1A" w14:textId="77777777" w:rsidTr="00F31916">
        <w:tc>
          <w:tcPr>
            <w:tcW w:w="9640" w:type="dxa"/>
            <w:gridSpan w:val="3"/>
            <w:tcBorders>
              <w:left w:val="nil"/>
              <w:right w:val="nil"/>
            </w:tcBorders>
          </w:tcPr>
          <w:p w14:paraId="59C79045" w14:textId="47244C10" w:rsidR="0080231C" w:rsidRPr="00D41865" w:rsidRDefault="0080231C" w:rsidP="004C72E8">
            <w:pPr>
              <w:spacing w:before="240"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823AE5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Planning de l’opération</w:t>
            </w:r>
          </w:p>
        </w:tc>
      </w:tr>
      <w:tr w:rsidR="007D4BF9" w14:paraId="730D41D8" w14:textId="77777777" w:rsidTr="00B12CF5">
        <w:trPr>
          <w:trHeight w:val="91"/>
        </w:trPr>
        <w:tc>
          <w:tcPr>
            <w:tcW w:w="3213" w:type="dxa"/>
            <w:vMerge w:val="restart"/>
          </w:tcPr>
          <w:p w14:paraId="777597F0" w14:textId="77777777" w:rsidR="007D4BF9" w:rsidRDefault="007D4BF9" w:rsidP="007D4BF9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Travaux</w:t>
            </w:r>
          </w:p>
          <w:p w14:paraId="4BBE54C5" w14:textId="77777777" w:rsidR="007D4BF9" w:rsidRPr="00D41865" w:rsidRDefault="007D4BF9" w:rsidP="007D4BF9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3" w:type="dxa"/>
          </w:tcPr>
          <w:p w14:paraId="5FC6DEFC" w14:textId="7552C520" w:rsidR="007D4BF9" w:rsidRPr="00D41865" w:rsidRDefault="007D4BF9" w:rsidP="007D4BF9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t>Date de démarrage</w:t>
            </w:r>
          </w:p>
        </w:tc>
        <w:tc>
          <w:tcPr>
            <w:tcW w:w="3214" w:type="dxa"/>
          </w:tcPr>
          <w:p w14:paraId="317BBCF8" w14:textId="64592A72" w:rsidR="007D4BF9" w:rsidRPr="00D41865" w:rsidRDefault="007D4BF9" w:rsidP="007D4BF9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D4BF9" w14:paraId="3D3410D0" w14:textId="77777777" w:rsidTr="00B12CF5">
        <w:trPr>
          <w:trHeight w:val="89"/>
        </w:trPr>
        <w:tc>
          <w:tcPr>
            <w:tcW w:w="3213" w:type="dxa"/>
            <w:vMerge/>
          </w:tcPr>
          <w:p w14:paraId="095FA585" w14:textId="77777777" w:rsidR="007D4BF9" w:rsidRPr="00D41865" w:rsidRDefault="007D4BF9" w:rsidP="007D4BF9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213" w:type="dxa"/>
          </w:tcPr>
          <w:p w14:paraId="355DA394" w14:textId="03614F0B" w:rsidR="007D4BF9" w:rsidRPr="00D41865" w:rsidRDefault="007D4BF9" w:rsidP="007D4BF9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t>Durée</w:t>
            </w:r>
          </w:p>
        </w:tc>
        <w:tc>
          <w:tcPr>
            <w:tcW w:w="3214" w:type="dxa"/>
          </w:tcPr>
          <w:p w14:paraId="5AB71882" w14:textId="66ACAC6C" w:rsidR="007D4BF9" w:rsidRPr="00D41865" w:rsidRDefault="007D4BF9" w:rsidP="007D4BF9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D4BF9" w14:paraId="6FC80AC1" w14:textId="77777777" w:rsidTr="00B12CF5">
        <w:trPr>
          <w:trHeight w:val="89"/>
        </w:trPr>
        <w:tc>
          <w:tcPr>
            <w:tcW w:w="3213" w:type="dxa"/>
          </w:tcPr>
          <w:p w14:paraId="401CE4BF" w14:textId="47221A8F" w:rsidR="007D4BF9" w:rsidRPr="00D41865" w:rsidRDefault="007D4BF9" w:rsidP="007D4BF9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t>Equipement</w:t>
            </w:r>
          </w:p>
        </w:tc>
        <w:tc>
          <w:tcPr>
            <w:tcW w:w="3213" w:type="dxa"/>
          </w:tcPr>
          <w:p w14:paraId="2F804390" w14:textId="0261B752" w:rsidR="007D4BF9" w:rsidRPr="00D41865" w:rsidRDefault="007D4BF9" w:rsidP="007D4BF9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t>Date d’acquisition</w:t>
            </w:r>
          </w:p>
        </w:tc>
        <w:tc>
          <w:tcPr>
            <w:tcW w:w="3214" w:type="dxa"/>
          </w:tcPr>
          <w:p w14:paraId="1175D062" w14:textId="6065E55C" w:rsidR="007D4BF9" w:rsidRPr="00D41865" w:rsidRDefault="007D4BF9" w:rsidP="007D4BF9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</w:tbl>
    <w:p w14:paraId="20F5D032" w14:textId="47FAD7FA" w:rsidR="007D4BF9" w:rsidRDefault="007D4BF9"/>
    <w:tbl>
      <w:tblPr>
        <w:tblStyle w:val="Grilledutableau"/>
        <w:tblW w:w="9498" w:type="dxa"/>
        <w:tblInd w:w="-284" w:type="dxa"/>
        <w:tblLook w:val="04A0" w:firstRow="1" w:lastRow="0" w:firstColumn="1" w:lastColumn="0" w:noHBand="0" w:noVBand="1"/>
      </w:tblPr>
      <w:tblGrid>
        <w:gridCol w:w="9498"/>
      </w:tblGrid>
      <w:tr w:rsidR="0080231C" w14:paraId="25DA5CE4" w14:textId="77777777" w:rsidTr="00E3247B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6FF3B" w14:textId="0AE64A41" w:rsidR="0080231C" w:rsidRPr="00D41865" w:rsidRDefault="007D4BF9" w:rsidP="004920D3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E1512A">
              <w:rPr>
                <w:rFonts w:cstheme="minorHAnsi"/>
                <w:b/>
                <w:bCs/>
                <w:color w:val="C00000"/>
                <w:sz w:val="28"/>
                <w:szCs w:val="28"/>
              </w:rPr>
              <w:lastRenderedPageBreak/>
              <w:t xml:space="preserve">Coût prévisionnel du projet </w:t>
            </w:r>
            <w:r w:rsidRPr="00BF0641">
              <w:rPr>
                <w:rFonts w:cstheme="minorHAnsi"/>
                <w:b/>
                <w:bCs/>
                <w:i/>
                <w:iCs/>
              </w:rPr>
              <w:t xml:space="preserve">(détail par type de </w:t>
            </w:r>
            <w:proofErr w:type="gramStart"/>
            <w:r w:rsidRPr="00BF0641">
              <w:rPr>
                <w:rFonts w:cstheme="minorHAnsi"/>
                <w:b/>
                <w:bCs/>
                <w:i/>
                <w:iCs/>
              </w:rPr>
              <w:t>dépenses)</w:t>
            </w:r>
            <w:r w:rsidR="004920D3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Pr="00BF0641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gramEnd"/>
            <w:sdt>
              <w:sdtPr>
                <w:rPr>
                  <w:rFonts w:eastAsia="Times New Roman" w:cstheme="minorHAnsi"/>
                  <w:b/>
                  <w:bCs/>
                  <w:lang w:eastAsia="fr-FR"/>
                </w:rPr>
                <w:id w:val="-11983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641">
                  <w:rPr>
                    <w:rFonts w:ascii="MS Gothic" w:eastAsia="MS Gothic" w:hAnsi="MS Gothic" w:cstheme="minorHAnsi" w:hint="eastAsia"/>
                    <w:b/>
                    <w:bCs/>
                    <w:lang w:eastAsia="fr-FR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r w:rsidRPr="00BF0641">
              <w:rPr>
                <w:rFonts w:eastAsia="Times New Roman" w:cstheme="minorHAnsi"/>
                <w:b/>
                <w:bCs/>
                <w:lang w:eastAsia="fr-FR"/>
              </w:rPr>
              <w:t>TTC</w:t>
            </w:r>
            <w:r w:rsidR="004920D3">
              <w:rPr>
                <w:rFonts w:eastAsia="Times New Roman" w:cstheme="minorHAnsi"/>
                <w:b/>
                <w:bCs/>
                <w:lang w:eastAsia="fr-FR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lang w:eastAsia="fr-FR"/>
                </w:rPr>
                <w:id w:val="203778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641">
                  <w:rPr>
                    <w:rFonts w:ascii="MS Gothic" w:eastAsia="MS Gothic" w:hAnsi="MS Gothic" w:cstheme="minorHAnsi" w:hint="eastAsia"/>
                    <w:b/>
                    <w:bCs/>
                    <w:lang w:eastAsia="fr-FR"/>
                  </w:rPr>
                  <w:t>☐</w:t>
                </w:r>
              </w:sdtContent>
            </w:sdt>
            <w:r w:rsidRPr="00BF0641">
              <w:rPr>
                <w:rFonts w:eastAsia="Times New Roman" w:cstheme="minorHAnsi"/>
                <w:b/>
                <w:bCs/>
                <w:lang w:eastAsia="fr-FR"/>
              </w:rPr>
              <w:t xml:space="preserve"> HT</w:t>
            </w:r>
          </w:p>
        </w:tc>
      </w:tr>
      <w:tr w:rsidR="0080231C" w14:paraId="5E419849" w14:textId="77777777" w:rsidTr="00E3247B">
        <w:tc>
          <w:tcPr>
            <w:tcW w:w="9498" w:type="dxa"/>
            <w:tcBorders>
              <w:bottom w:val="single" w:sz="4" w:space="0" w:color="auto"/>
            </w:tcBorders>
          </w:tcPr>
          <w:p w14:paraId="7FDCFFA8" w14:textId="7CF845D8" w:rsidR="007D4BF9" w:rsidRDefault="007D4BF9" w:rsidP="007D4BF9">
            <w:pPr>
              <w:spacing w:after="160" w:line="259" w:lineRule="auto"/>
              <w:rPr>
                <w:rFonts w:cstheme="minorHAnsi"/>
                <w:b/>
                <w:bCs/>
                <w:i/>
                <w:iCs/>
              </w:rPr>
            </w:pPr>
            <w:r w:rsidRPr="00BF0641">
              <w:rPr>
                <w:rFonts w:cstheme="minorHAnsi"/>
                <w:b/>
                <w:bCs/>
                <w:i/>
                <w:iCs/>
              </w:rPr>
              <w:t xml:space="preserve">A </w:t>
            </w:r>
            <w:r w:rsidRPr="00E31209">
              <w:rPr>
                <w:rFonts w:cstheme="minorHAnsi"/>
                <w:b/>
                <w:bCs/>
                <w:i/>
                <w:iCs/>
              </w:rPr>
              <w:t>compléter (double-cliquez pour remplir sous Excel)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BF0641">
              <w:rPr>
                <w:rFonts w:cstheme="minorHAnsi"/>
                <w:b/>
                <w:bCs/>
                <w:i/>
                <w:iCs/>
              </w:rPr>
              <w:t xml:space="preserve">ou joindre </w:t>
            </w:r>
            <w:r>
              <w:rPr>
                <w:rFonts w:cstheme="minorHAnsi"/>
                <w:b/>
                <w:bCs/>
                <w:i/>
                <w:iCs/>
              </w:rPr>
              <w:t>un document détaillé des dépenses</w:t>
            </w:r>
            <w:r w:rsidRPr="00BF0641">
              <w:rPr>
                <w:rFonts w:cstheme="minorHAnsi"/>
                <w:b/>
                <w:bCs/>
                <w:i/>
                <w:iCs/>
              </w:rPr>
              <w:t xml:space="preserve"> en annexe</w:t>
            </w:r>
          </w:p>
          <w:bookmarkStart w:id="0" w:name="_MON_1512288626"/>
          <w:bookmarkEnd w:id="0"/>
          <w:p w14:paraId="0653F744" w14:textId="71F1C699" w:rsidR="00032B20" w:rsidRPr="00F31916" w:rsidRDefault="007D4BF9" w:rsidP="00032B20">
            <w:pPr>
              <w:spacing w:after="0" w:line="259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D4BF9">
              <w:rPr>
                <w:rFonts w:ascii="Arial" w:hAnsi="Arial" w:cs="Arial"/>
                <w:color w:val="000000"/>
                <w:sz w:val="32"/>
                <w:szCs w:val="32"/>
              </w:rPr>
              <w:object w:dxaOrig="10482" w:dyaOrig="10452" w14:anchorId="3BCE99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pt;height:344.5pt" o:ole="">
                  <v:imagedata r:id="rId8" o:title=""/>
                </v:shape>
                <o:OLEObject Type="Embed" ProgID="Excel.Sheet.8" ShapeID="_x0000_i1025" DrawAspect="Content" ObjectID="_1798464196" r:id="rId9"/>
              </w:object>
            </w:r>
            <w:r w:rsidR="00032B2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</w:p>
        </w:tc>
      </w:tr>
    </w:tbl>
    <w:p w14:paraId="0D616447" w14:textId="77777777" w:rsidR="00E3247B" w:rsidRDefault="00E3247B"/>
    <w:tbl>
      <w:tblPr>
        <w:tblStyle w:val="Grilledutableau"/>
        <w:tblW w:w="9498" w:type="dxa"/>
        <w:tblInd w:w="-284" w:type="dxa"/>
        <w:tblLook w:val="04A0" w:firstRow="1" w:lastRow="0" w:firstColumn="1" w:lastColumn="0" w:noHBand="0" w:noVBand="1"/>
      </w:tblPr>
      <w:tblGrid>
        <w:gridCol w:w="9498"/>
      </w:tblGrid>
      <w:tr w:rsidR="007D4BF9" w14:paraId="27204EB8" w14:textId="77777777" w:rsidTr="00032B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B16" w14:textId="0AE613DD" w:rsidR="007D4BF9" w:rsidRDefault="007D4BF9" w:rsidP="00032B20">
            <w:pPr>
              <w:spacing w:after="160" w:line="259" w:lineRule="auto"/>
              <w:rPr>
                <w:rFonts w:cstheme="minorHAnsi"/>
              </w:rPr>
            </w:pPr>
            <w:r w:rsidRPr="00BF0641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Plan de financement prévisionnel 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daté et signé –</w:t>
            </w:r>
            <w:r w:rsidRPr="00BF0641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A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compléter </w:t>
            </w:r>
            <w:r>
              <w:rPr>
                <w:rFonts w:cstheme="minorHAnsi"/>
                <w:b/>
                <w:bCs/>
                <w:i/>
                <w:iCs/>
                <w:color w:val="C00000"/>
                <w:sz w:val="28"/>
                <w:szCs w:val="28"/>
              </w:rPr>
              <w:t xml:space="preserve">(double-cliquez pour remplir sous Excel) 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>ou</w:t>
            </w:r>
            <w:r w:rsidRPr="00BF0641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joindre </w:t>
            </w:r>
            <w:r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un document détaillé </w:t>
            </w:r>
            <w:r w:rsidRPr="00BF0641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en annexe avec copie des accords obtenus : </w:t>
            </w:r>
            <w:r w:rsidRPr="00BF0641">
              <w:rPr>
                <w:rFonts w:cstheme="minorHAnsi"/>
              </w:rPr>
              <w:t>Faire apparaître clairement un budget équilibré entre recettes et dépenses, mentionner le montant des fonds propres, subventions, prêts, financeurs sollicités</w:t>
            </w:r>
            <w:proofErr w:type="gramStart"/>
            <w:r w:rsidRPr="00BF0641">
              <w:rPr>
                <w:rFonts w:cstheme="minorHAnsi"/>
              </w:rPr>
              <w:t xml:space="preserve"> ….</w:t>
            </w:r>
            <w:proofErr w:type="gramEnd"/>
            <w:r w:rsidR="005D792E">
              <w:rPr>
                <w:rFonts w:cstheme="minorHAnsi"/>
              </w:rPr>
              <w:br/>
            </w:r>
            <w:sdt>
              <w:sdtPr>
                <w:rPr>
                  <w:rFonts w:eastAsia="Times New Roman" w:cstheme="minorHAnsi"/>
                  <w:b/>
                  <w:bCs/>
                  <w:sz w:val="24"/>
                  <w:szCs w:val="24"/>
                  <w:lang w:eastAsia="fr-FR"/>
                </w:rPr>
                <w:id w:val="-211042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E8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4C72E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4C72E8" w:rsidRPr="00BF064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TTC</w:t>
            </w:r>
            <w:r w:rsidR="004920D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4C72E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sz w:val="24"/>
                  <w:szCs w:val="24"/>
                  <w:lang w:eastAsia="fr-FR"/>
                </w:rPr>
                <w:id w:val="-4987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E8" w:rsidRPr="00BF0641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4C72E8" w:rsidRPr="00BF0641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HT</w:t>
            </w:r>
          </w:p>
          <w:p w14:paraId="797D85D7" w14:textId="4A08B096" w:rsidR="004C72E8" w:rsidRDefault="004C72E8" w:rsidP="004C72E8">
            <w:pPr>
              <w:spacing w:after="160" w:line="259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  <w:p w14:paraId="63D83BDD" w14:textId="77777777" w:rsidR="004C72E8" w:rsidRDefault="004C72E8" w:rsidP="004C72E8">
            <w:pPr>
              <w:spacing w:before="240" w:after="160" w:line="259" w:lineRule="auto"/>
              <w:rPr>
                <w:rFonts w:cstheme="minorHAnsi"/>
              </w:rPr>
            </w:pPr>
          </w:p>
          <w:p w14:paraId="1AAD3E68" w14:textId="77777777" w:rsidR="004C72E8" w:rsidRPr="00BF0641" w:rsidRDefault="004C72E8" w:rsidP="004C72E8">
            <w:pPr>
              <w:spacing w:before="240" w:after="160" w:line="259" w:lineRule="auto"/>
              <w:rPr>
                <w:rFonts w:cstheme="minorHAnsi"/>
              </w:rPr>
            </w:pPr>
          </w:p>
          <w:bookmarkStart w:id="1" w:name="_MON_1486367768"/>
          <w:bookmarkEnd w:id="1"/>
          <w:p w14:paraId="2EAAA138" w14:textId="77777777" w:rsidR="007D4BF9" w:rsidRDefault="007D4BF9" w:rsidP="004C72E8">
            <w:pPr>
              <w:spacing w:after="160" w:line="259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</w:rPr>
              <w:object w:dxaOrig="8927" w:dyaOrig="6973" w14:anchorId="5915155B">
                <v:shape id="_x0000_i1026" type="#_x0000_t75" style="width:446.5pt;height:348.5pt" o:ole="">
                  <v:imagedata r:id="rId10" o:title=""/>
                </v:shape>
                <o:OLEObject Type="Embed" ProgID="Excel.Sheet.8" ShapeID="_x0000_i1026" DrawAspect="Content" ObjectID="_1798464197" r:id="rId11"/>
              </w:object>
            </w:r>
          </w:p>
          <w:p w14:paraId="182D90FF" w14:textId="62F7A4C7" w:rsidR="007D4BF9" w:rsidRPr="00BF0641" w:rsidRDefault="007D4BF9" w:rsidP="007D4BF9">
            <w:pPr>
              <w:spacing w:after="160" w:line="259" w:lineRule="auto"/>
              <w:rPr>
                <w:rFonts w:cstheme="minorHAnsi"/>
                <w:b/>
                <w:bCs/>
                <w:i/>
                <w:iCs/>
              </w:rPr>
            </w:pPr>
            <w:r w:rsidRPr="00CB3EC6">
              <w:rPr>
                <w:rFonts w:eastAsia="Times New Roman" w:cstheme="minorHAnsi"/>
                <w:sz w:val="20"/>
                <w:szCs w:val="20"/>
                <w:lang w:eastAsia="fr-FR"/>
              </w:rPr>
              <w:t>(1) Précise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z</w:t>
            </w:r>
            <w:r w:rsidRPr="00CB3EC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la durée de remboursement des prêts</w:t>
            </w:r>
          </w:p>
        </w:tc>
      </w:tr>
      <w:tr w:rsidR="007D4BF9" w14:paraId="14162DEE" w14:textId="77777777" w:rsidTr="00032B20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05694" w14:textId="7D058F10" w:rsidR="007D4BF9" w:rsidRPr="007D4BF9" w:rsidRDefault="007D4BF9" w:rsidP="007D4BF9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32B20" w14:paraId="09596C45" w14:textId="77777777" w:rsidTr="00032B20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DC3B2" w14:textId="594E47B5" w:rsidR="00032B20" w:rsidRDefault="00032B20" w:rsidP="004920D3">
            <w:pPr>
              <w:spacing w:after="0" w:line="259" w:lineRule="auto"/>
              <w:rPr>
                <w:rFonts w:eastAsia="Times New Roman" w:cstheme="minorHAnsi"/>
                <w:lang w:eastAsia="fr-FR"/>
              </w:rPr>
            </w:pPr>
            <w:r w:rsidRPr="001405A2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Tarifs hébergement prévus </w:t>
            </w:r>
            <w:r w:rsidRPr="00B01149">
              <w:rPr>
                <w:rFonts w:cstheme="minorHAnsi"/>
                <w:b/>
                <w:bCs/>
                <w:color w:val="C00000"/>
                <w:sz w:val="28"/>
                <w:szCs w:val="28"/>
                <w:u w:val="single"/>
              </w:rPr>
              <w:t>après</w:t>
            </w:r>
            <w:r w:rsidRPr="001405A2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la réalisation des travaux (loyer, charges)</w:t>
            </w:r>
          </w:p>
        </w:tc>
      </w:tr>
      <w:tr w:rsidR="007D4BF9" w14:paraId="318BAF8E" w14:textId="77777777" w:rsidTr="00032B20">
        <w:tc>
          <w:tcPr>
            <w:tcW w:w="9498" w:type="dxa"/>
            <w:tcBorders>
              <w:top w:val="single" w:sz="4" w:space="0" w:color="auto"/>
            </w:tcBorders>
          </w:tcPr>
          <w:p w14:paraId="29284CC5" w14:textId="6107D0EC" w:rsidR="007D4BF9" w:rsidRDefault="00E31209" w:rsidP="007D4BF9">
            <w:pPr>
              <w:spacing w:after="160" w:line="259" w:lineRule="auto"/>
              <w:rPr>
                <w:rFonts w:eastAsia="Times New Roman" w:cstheme="minorHAnsi"/>
                <w:lang w:eastAsia="fr-FR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-56765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BF9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7D4BF9">
              <w:rPr>
                <w:rFonts w:eastAsia="Times New Roman" w:cstheme="minorHAnsi"/>
                <w:lang w:eastAsia="fr-FR"/>
              </w:rPr>
              <w:t>Inchangés</w:t>
            </w:r>
          </w:p>
          <w:p w14:paraId="0A15F03F" w14:textId="49B0CAFC" w:rsidR="007D4BF9" w:rsidRDefault="00E31209" w:rsidP="007D4BF9">
            <w:pPr>
              <w:spacing w:after="160" w:line="259" w:lineRule="auto"/>
              <w:rPr>
                <w:rFonts w:eastAsia="Times New Roman" w:cstheme="minorHAnsi"/>
                <w:lang w:eastAsia="fr-FR"/>
              </w:rPr>
            </w:pPr>
            <w:sdt>
              <w:sdtPr>
                <w:rPr>
                  <w:rFonts w:eastAsia="Times New Roman" w:cstheme="minorHAnsi"/>
                  <w:lang w:eastAsia="fr-FR"/>
                </w:rPr>
                <w:id w:val="141189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BF9">
                  <w:rPr>
                    <w:rFonts w:ascii="MS Gothic" w:eastAsia="MS Gothic" w:hAnsi="MS Gothic" w:cstheme="minorHAnsi" w:hint="eastAsia"/>
                    <w:lang w:eastAsia="fr-FR"/>
                  </w:rPr>
                  <w:t>☐</w:t>
                </w:r>
              </w:sdtContent>
            </w:sdt>
            <w:r w:rsidR="004920D3">
              <w:rPr>
                <w:rFonts w:eastAsia="Times New Roman" w:cstheme="minorHAnsi"/>
                <w:lang w:eastAsia="fr-FR"/>
              </w:rPr>
              <w:t xml:space="preserve"> </w:t>
            </w:r>
            <w:r w:rsidR="007D4BF9">
              <w:rPr>
                <w:rFonts w:eastAsia="Times New Roman" w:cstheme="minorHAnsi"/>
                <w:lang w:eastAsia="fr-FR"/>
              </w:rPr>
              <w:t xml:space="preserve">Modification des tarifs : Précisez : </w:t>
            </w:r>
          </w:p>
          <w:p w14:paraId="636EED1F" w14:textId="77777777" w:rsidR="007D4BF9" w:rsidRPr="00BF0641" w:rsidRDefault="007D4BF9" w:rsidP="007D4BF9">
            <w:pPr>
              <w:spacing w:after="160" w:line="259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14:paraId="442FD096" w14:textId="77777777" w:rsidR="00352CD9" w:rsidRPr="00B615E9" w:rsidRDefault="00352CD9" w:rsidP="004931C1">
      <w:pPr>
        <w:spacing w:after="160" w:line="259" w:lineRule="auto"/>
        <w:rPr>
          <w:rFonts w:cstheme="minorHAns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X="-147" w:tblpY="1729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926"/>
        <w:gridCol w:w="915"/>
        <w:gridCol w:w="936"/>
        <w:gridCol w:w="911"/>
        <w:gridCol w:w="2464"/>
      </w:tblGrid>
      <w:tr w:rsidR="00634202" w:rsidRPr="00B615E9" w14:paraId="7FBC661B" w14:textId="77777777" w:rsidTr="004920D3">
        <w:trPr>
          <w:trHeight w:val="23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12FBEED" w14:textId="037C17FF" w:rsidR="00634202" w:rsidRPr="00352CD9" w:rsidRDefault="00352CD9" w:rsidP="004920D3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352CD9"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  <w:lastRenderedPageBreak/>
              <w:t xml:space="preserve">Critères </w:t>
            </w:r>
            <w:r w:rsidR="00BF0641"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  <w:t xml:space="preserve">techniques et architecturaux définis par l’Assurance Retraite </w:t>
            </w:r>
            <w:r w:rsidRPr="00352CD9"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  <w:t>à respecter</w:t>
            </w:r>
          </w:p>
        </w:tc>
      </w:tr>
      <w:tr w:rsidR="0044644F" w:rsidRPr="00B615E9" w14:paraId="4650D844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1C1B" w14:textId="765797A6" w:rsidR="00634202" w:rsidRPr="00B615E9" w:rsidRDefault="00634202" w:rsidP="004920D3">
            <w:pPr>
              <w:spacing w:before="80"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3336" w14:textId="77777777" w:rsidR="00634202" w:rsidRPr="00B615E9" w:rsidRDefault="00634202" w:rsidP="004920D3">
            <w:pPr>
              <w:spacing w:before="80"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Pré</w:t>
            </w:r>
          </w:p>
          <w:p w14:paraId="0166A51E" w14:textId="06B8DE07" w:rsidR="00634202" w:rsidRPr="00B615E9" w:rsidRDefault="0044644F" w:rsidP="004920D3">
            <w:pPr>
              <w:spacing w:before="80"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Existant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E871" w14:textId="42E4571E" w:rsidR="00634202" w:rsidRPr="00B615E9" w:rsidRDefault="00352CD9" w:rsidP="004920D3">
            <w:pPr>
              <w:spacing w:before="80"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Prévu p</w:t>
            </w:r>
            <w:r w:rsidR="00634202" w:rsidRPr="00B615E9">
              <w:rPr>
                <w:rFonts w:eastAsia="Times New Roman" w:cstheme="minorHAnsi"/>
                <w:lang w:eastAsia="fr-FR"/>
              </w:rPr>
              <w:t>ar le</w:t>
            </w:r>
            <w:r>
              <w:rPr>
                <w:rFonts w:eastAsia="Times New Roman" w:cstheme="minorHAnsi"/>
                <w:lang w:eastAsia="fr-FR"/>
              </w:rPr>
              <w:t xml:space="preserve"> p</w:t>
            </w:r>
            <w:r w:rsidR="0044644F" w:rsidRPr="00B615E9">
              <w:rPr>
                <w:rFonts w:eastAsia="Times New Roman" w:cstheme="minorHAnsi"/>
                <w:lang w:eastAsia="fr-FR"/>
              </w:rPr>
              <w:t>rojet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2C17" w14:textId="77777777" w:rsidR="00634202" w:rsidRPr="00B615E9" w:rsidRDefault="00634202" w:rsidP="004920D3">
            <w:pPr>
              <w:spacing w:before="80"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Prévu</w:t>
            </w:r>
          </w:p>
          <w:p w14:paraId="340D3DB5" w14:textId="77777777" w:rsidR="00634202" w:rsidRPr="00B615E9" w:rsidRDefault="00634202" w:rsidP="004920D3">
            <w:pPr>
              <w:spacing w:before="80"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+ tard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09F0" w14:textId="77777777" w:rsidR="00634202" w:rsidRPr="00B615E9" w:rsidRDefault="00634202" w:rsidP="004920D3">
            <w:pPr>
              <w:spacing w:before="80"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NON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3D71" w14:textId="77777777" w:rsidR="00634202" w:rsidRPr="00B615E9" w:rsidRDefault="00634202" w:rsidP="004920D3">
            <w:pPr>
              <w:spacing w:before="80"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Observations</w:t>
            </w:r>
          </w:p>
        </w:tc>
      </w:tr>
      <w:tr w:rsidR="007054BC" w:rsidRPr="00B615E9" w14:paraId="48485D7B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3864" w:themeFill="accent1" w:themeFillShade="80"/>
          </w:tcPr>
          <w:p w14:paraId="3BFF32B0" w14:textId="1F02BA57" w:rsidR="007054BC" w:rsidRPr="007054BC" w:rsidRDefault="007054BC" w:rsidP="004920D3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fr-FR"/>
              </w:rPr>
            </w:pPr>
            <w:r w:rsidRPr="007054BC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PARTIES COMMUNES</w:t>
            </w:r>
          </w:p>
        </w:tc>
      </w:tr>
      <w:tr w:rsidR="0044644F" w:rsidRPr="00B615E9" w14:paraId="40060831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25D5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Accessibilité du bâtiment (porte mécanisée ou facilement manœuvrable, rampe d’accès, plan incliné)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498431155"/>
            <w:placeholder>
              <w:docPart w:val="0F1D1A80BF264BFC81DAB37812E98145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2131543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DB3104E" w14:textId="700EB811" w:rsidR="00634202" w:rsidRPr="00B615E9" w:rsidRDefault="00AA45A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704942709"/>
            <w:placeholder>
              <w:docPart w:val="66A0A1DDBB5244B090C5BF844DAE37FD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20378486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9855574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20480357"/>
            <w:placeholder>
              <w:docPart w:val="F0618895AEA74ED3A8EC6D48172DA35A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531386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B2C2A2B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289247104"/>
            <w:placeholder>
              <w:docPart w:val="573E0C4C8F3B49CA898F25611E4F2FAC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609048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85A8419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69B5" w14:textId="76260E5B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76957FCF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058F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Accessibilité des circulations intérieures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40093687"/>
            <w:placeholder>
              <w:docPart w:val="AB67D11502304E9A9929875DE1C289CC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2459521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E631CE9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949124628"/>
            <w:placeholder>
              <w:docPart w:val="7413F29507A84D008A1D1E6C09AA62F2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492610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B58E7F1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822465803"/>
            <w:placeholder>
              <w:docPart w:val="9FC3B454644E453BBE4FF24227196704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878349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CC6E575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291813610"/>
            <w:placeholder>
              <w:docPart w:val="081289D9E3DD4F40834C90BBE6E0A573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529303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55DC2B2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16FC" w14:textId="78AA6295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77A537D9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263A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Signalisation adaptée des circulations intérieures et des espaces collectifs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1589611918"/>
            <w:placeholder>
              <w:docPart w:val="3DEA788BB5974759907B6ABBB05FA625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7958299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DA86CFE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288904301"/>
            <w:placeholder>
              <w:docPart w:val="7DD4E88A210843A09579054F190865B0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2008931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16A11A9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2101014019"/>
            <w:placeholder>
              <w:docPart w:val="5EE75A66ED544D25A98162B79F53643D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4067220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D343B83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618909755"/>
            <w:placeholder>
              <w:docPart w:val="C748D7C0BC5041A391F0DCAD36B1A21F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450522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7DBF67F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2647" w14:textId="6D6D2CD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187891E3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79AB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Circulations extérieures protégées et éclairées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538014513"/>
            <w:placeholder>
              <w:docPart w:val="A4E1BCDF157B4B0EB70EB0CF9C610C62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21070700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EB45616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940336788"/>
            <w:placeholder>
              <w:docPart w:val="856D579984354149A126EF6F9E2E27FC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247190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7574FF9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166550086"/>
            <w:placeholder>
              <w:docPart w:val="65C9829CBF4C4409A70461C28C3D885B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790821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BA3F652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739094378"/>
            <w:placeholder>
              <w:docPart w:val="E7F675E0A268437AA475F188C1D45143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8490235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C2D9316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9107" w14:textId="11EA0A9B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17160010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6ADC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Espaces verts, bancs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278413806"/>
            <w:placeholder>
              <w:docPart w:val="4CD55EEBE23F45D6AF18026DD469CD8F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662744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3ED5901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396285166"/>
            <w:placeholder>
              <w:docPart w:val="D370525070AC45BCB9C708E14E22FB40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5381976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37C6875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640612298"/>
            <w:placeholder>
              <w:docPart w:val="F809BB4D8C3646B2B8B9B4A8EE5D7880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563526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6C03C53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848402518"/>
            <w:placeholder>
              <w:docPart w:val="0F9758D3DC1447A7A6096907036F31AC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611581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7D72499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09BB" w14:textId="30C61D7D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01194F55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10F9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Hall d’entrée conçu comme un lieu d’accueil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1611118400"/>
            <w:placeholder>
              <w:docPart w:val="B5E0A9AEB1644CFEA181CF4F1A78BCDB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8602435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A50EBEA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9676798"/>
            <w:placeholder>
              <w:docPart w:val="E133D929F6C6414CA37CAEC229855A24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9163295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D77201C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959151142"/>
            <w:placeholder>
              <w:docPart w:val="C4EEC9DED6664A0C8F848560F8F8C573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246536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E17C38A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304032291"/>
            <w:placeholder>
              <w:docPart w:val="D756BB0CAF5B435A8DEEFB9BF4F6222D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496833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0B55828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B3E6" w14:textId="3E0BE4BA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7054BC" w:rsidRPr="00B615E9" w14:paraId="1E839474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3864" w:themeFill="accent1" w:themeFillShade="80"/>
          </w:tcPr>
          <w:p w14:paraId="1364D672" w14:textId="13B3F9D7" w:rsidR="007054BC" w:rsidRPr="007054BC" w:rsidRDefault="007054BC" w:rsidP="004920D3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7054BC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ESPACES COLLECTIFS</w:t>
            </w:r>
          </w:p>
        </w:tc>
      </w:tr>
      <w:tr w:rsidR="0044644F" w:rsidRPr="00B615E9" w14:paraId="7CBC2D77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F318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Accessibilité aux personnes à mobilité réduite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430866842"/>
            <w:placeholder>
              <w:docPart w:val="39DD349467EE44969BF832EE596E8FE7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454905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594A819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824965188"/>
            <w:placeholder>
              <w:docPart w:val="95E80262600F4CC89D247B6A6550D0C6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85080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301B2C1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493074920"/>
            <w:placeholder>
              <w:docPart w:val="A5547B9376DD49219DAB72F93A8A6DF5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3923190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33370B3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852716651"/>
            <w:placeholder>
              <w:docPart w:val="6CF49BAD015645488D7000E1A20E803C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130711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7777404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BA5C" w14:textId="751D85A4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22CC774A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2A76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Confort adapté à l’accueil des personnes retraitées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660312011"/>
            <w:placeholder>
              <w:docPart w:val="CBF399547C2141FF88306D2C85C5BBF3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54549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84ED0FF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2054504022"/>
            <w:placeholder>
              <w:docPart w:val="ADF0A7E790AB471EBE4448D8D13948A1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275242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2B4C891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12414997"/>
            <w:placeholder>
              <w:docPart w:val="AE69A3449EBA4B9B8DF36CA58D86F920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705644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C7F14F3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141778955"/>
            <w:placeholder>
              <w:docPart w:val="FD4C8C202DC64CEF991B2DA76DF81266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9053474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253A9E9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3553" w14:textId="00154B70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63814F77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05F6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Organisation d’activités diverses possible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392897063"/>
            <w:placeholder>
              <w:docPart w:val="E2B8E925E24F4B3C96674249DFFFC237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1356029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A366B10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256603801"/>
            <w:placeholder>
              <w:docPart w:val="7C066DF696EB4A9E990319076D6D2A88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793193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4B5FD3B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485543024"/>
            <w:placeholder>
              <w:docPart w:val="54215FE413F24258B9865FF6CB50A6ED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507258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4C0B805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258219724"/>
            <w:placeholder>
              <w:docPart w:val="48B628078BF641AEA820C8F404DD70C2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390201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0606DC2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926D" w14:textId="2075119B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3B58CB24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6969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Locaux pouvant être rafraîchis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1705521088"/>
            <w:placeholder>
              <w:docPart w:val="ECCAAB2EBD17448CBA62E701640C3C34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461463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D22D18A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921551854"/>
            <w:placeholder>
              <w:docPart w:val="7D875AF8EEC74D2B81792978169C7FED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20698719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BCD604C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2102365211"/>
            <w:placeholder>
              <w:docPart w:val="3C0A04A5EEC84DDAABFDA17287CB7008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947040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0F3E9D2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131515293"/>
            <w:placeholder>
              <w:docPart w:val="E16F7C3DA8D64B1D85E84AC4C3A34AB0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673853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85E0F8F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9481" w14:textId="45283ED5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08CCFADA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F958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Bloc sanitaire adapté et réservé au public accueilli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60408037"/>
            <w:placeholder>
              <w:docPart w:val="E7656F4BB9D344EBA65113B3658908DC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278063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0EB99EF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139262515"/>
            <w:placeholder>
              <w:docPart w:val="FEF0A284663D456981BD4A476A425593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8653974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97D2E0F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164667443"/>
            <w:placeholder>
              <w:docPart w:val="57934001C0D547A897448A02FA8D54B8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832827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25CACD2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904512119"/>
            <w:placeholder>
              <w:docPart w:val="829F41279E7B458C90CF92A1F3FF2F3F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256209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85ED70B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AA45" w14:textId="67FB280E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08CBECB2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323F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Lieu d’accueil identifié, accessible et convivial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864565317"/>
            <w:placeholder>
              <w:docPart w:val="D10A4E82F20544C7BDF1A5394DF52DEB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3335010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A546570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833484802"/>
            <w:placeholder>
              <w:docPart w:val="76055C1E45D04700A29981FF4A8AF99F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560244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2C46FA1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900735623"/>
            <w:placeholder>
              <w:docPart w:val="FC139F1A98474C9B9E69E8BF970ABEFD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2456844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4FB235F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426004046"/>
            <w:placeholder>
              <w:docPart w:val="C4126E05DE4047A29D166F626F0E08E4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411963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188A99D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A50E" w14:textId="120524F3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4225A2A3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292E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Espace réservé aux activités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535172703"/>
            <w:placeholder>
              <w:docPart w:val="92B2A41A66414907B9FECF4E195FD991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8858719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BEC8C3F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22478570"/>
            <w:placeholder>
              <w:docPart w:val="5D2BB486BC474880B66E45F1DFA413BC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406376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CCD321E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2058926462"/>
            <w:placeholder>
              <w:docPart w:val="1660A0649405482E9B756C51FF4F1B48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1666808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7086B97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326316734"/>
            <w:placeholder>
              <w:docPart w:val="2B63F9991F8A441F91F9F460E228FCBC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2130962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914264B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EC0E" w14:textId="51F5E6D8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3D77E289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20FB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Espace réservé au repos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1731572334"/>
            <w:placeholder>
              <w:docPart w:val="20CF0D5D181F4539AC0323039C3166D6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2061389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64707E4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88912767"/>
            <w:placeholder>
              <w:docPart w:val="265710A77505468AA0162B0169057F31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2003894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E066CFA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447088145"/>
            <w:placeholder>
              <w:docPart w:val="91C8334C7F9941C795F139EF4E731264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047683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78F80AC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837343793"/>
            <w:placeholder>
              <w:docPart w:val="11B0C919C0AA4F67A4F57678B4AD3120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785913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74815C1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9410" w14:textId="651A84B8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559EDCFC" w14:textId="77777777" w:rsidTr="00492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6881" w14:textId="77777777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Espace réservé à la restauration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995958030"/>
            <w:placeholder>
              <w:docPart w:val="2CF32B1EBB8B4855AA90C48B6637D857"/>
            </w:placeholder>
          </w:sdtPr>
          <w:sdtEndPr/>
          <w:sdtContent>
            <w:tc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873542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AC7E252" w14:textId="652D39FA" w:rsidR="00634202" w:rsidRPr="00B615E9" w:rsidRDefault="0044644F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2137514024"/>
            <w:placeholder>
              <w:docPart w:val="6A03E82B784D4AE69F5FDF844F23CCAA"/>
            </w:placeholder>
          </w:sdtPr>
          <w:sdtEndPr/>
          <w:sdtContent>
            <w:tc>
              <w:tcPr>
                <w:tcW w:w="4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71882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1424C3D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393393463"/>
            <w:placeholder>
              <w:docPart w:val="15351A82A5234939B8AB4A60ABC57752"/>
            </w:placeholder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307780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773A1F2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820842420"/>
            <w:placeholder>
              <w:docPart w:val="E5EE61C526AB4197A5B20FDFA6CADAD7"/>
            </w:placeholder>
          </w:sdtPr>
          <w:sdtEndPr/>
          <w:sdtContent>
            <w:tc>
              <w:tcPr>
                <w:tcW w:w="4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712246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A18760A" w14:textId="77777777" w:rsidR="00634202" w:rsidRPr="00B615E9" w:rsidRDefault="00634202" w:rsidP="004920D3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2F28" w14:textId="2E2C0BE9" w:rsidR="00634202" w:rsidRPr="00B615E9" w:rsidRDefault="00634202" w:rsidP="004920D3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395BED81" w14:textId="77777777" w:rsidR="001405A2" w:rsidRPr="007054BC" w:rsidRDefault="001405A2">
      <w:pPr>
        <w:rPr>
          <w:sz w:val="24"/>
          <w:szCs w:val="24"/>
        </w:rPr>
      </w:pPr>
    </w:p>
    <w:tbl>
      <w:tblPr>
        <w:tblpPr w:leftFromText="141" w:rightFromText="141" w:vertAnchor="page" w:horzAnchor="margin" w:tblpY="1729"/>
        <w:tblW w:w="5235" w:type="pct"/>
        <w:tblLook w:val="01E0" w:firstRow="1" w:lastRow="1" w:firstColumn="1" w:lastColumn="1" w:noHBand="0" w:noVBand="0"/>
      </w:tblPr>
      <w:tblGrid>
        <w:gridCol w:w="3007"/>
        <w:gridCol w:w="911"/>
        <w:gridCol w:w="902"/>
        <w:gridCol w:w="921"/>
        <w:gridCol w:w="900"/>
        <w:gridCol w:w="2852"/>
      </w:tblGrid>
      <w:tr w:rsidR="007054BC" w:rsidRPr="00B615E9" w14:paraId="055A32F8" w14:textId="77777777" w:rsidTr="004920D3">
        <w:trPr>
          <w:trHeight w:val="4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3864" w:themeFill="accent1" w:themeFillShade="80"/>
          </w:tcPr>
          <w:p w14:paraId="546016DE" w14:textId="4713F6DA" w:rsidR="007054BC" w:rsidRPr="007054BC" w:rsidRDefault="007054BC" w:rsidP="007054BC">
            <w:pPr>
              <w:spacing w:before="80"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7054BC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lastRenderedPageBreak/>
              <w:t>LOGEMENTS INDIVIDUELS</w:t>
            </w:r>
          </w:p>
        </w:tc>
      </w:tr>
      <w:tr w:rsidR="0044644F" w:rsidRPr="00B615E9" w14:paraId="5CEAE329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1248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Se sentir chez soi et dans un cadre sécurisant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1736615255"/>
            <w:placeholder>
              <w:docPart w:val="BFE6E641F3074692BA384065CDF8ABC5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568148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D644B37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370768817"/>
            <w:placeholder>
              <w:docPart w:val="6C2BEEFA33F24EA2A4DC605CFEE4EF8E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911282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BA66EF3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2089840298"/>
            <w:placeholder>
              <w:docPart w:val="A3BC9317E4824F74906F62B19EBB2409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0344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AFB1E65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9605178"/>
            <w:placeholder>
              <w:docPart w:val="B31ECB14B9514048AF8E579D0167E9CB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42043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EC9D26B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48E1" w14:textId="006441D9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6DF72A56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CD0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Surface de 20 m² minimum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1851529897"/>
            <w:placeholder>
              <w:docPart w:val="320A15DEFA1C4062A0DCD7BB63DC4E7F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766376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13BD724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621992453"/>
            <w:placeholder>
              <w:docPart w:val="B09DE6CC47DB4A539C514C91FA8CD521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716934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FB92FCE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729607634"/>
            <w:placeholder>
              <w:docPart w:val="14C5A350714544A4866A5D6C789DE84B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3164844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E6BE6BA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2125189980"/>
            <w:placeholder>
              <w:docPart w:val="1C0C6A12D9254B0FA30F4BF20411F738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952396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C7F3A5E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2F52" w14:textId="4C4871E5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43EDB671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255F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Poignées adaptées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1465653082"/>
            <w:placeholder>
              <w:docPart w:val="4533BC4DE646485AAECC5D19E4864381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8752243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246785D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932308270"/>
            <w:placeholder>
              <w:docPart w:val="835A70E2E5244B4C9141DC4F9419B9E7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491100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484733C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2026432637"/>
            <w:placeholder>
              <w:docPart w:val="DC6026ECB8814490A0E55FC7E4772978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58379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8458A8E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515369159"/>
            <w:placeholder>
              <w:docPart w:val="B6DBDB25869F4CC08823E43C15AC59FC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968742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EE1478B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9729" w14:textId="5813A7FA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5206D559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EFE2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Allèges des fenêtres surbaissées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342743493"/>
            <w:placeholder>
              <w:docPart w:val="FADD05DD5C174D2ABC617DB0F42ED094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0424433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10B7AFC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57099847"/>
            <w:placeholder>
              <w:docPart w:val="95BC2139D869472DBCA06B57A1DFF79D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4079579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079CCC5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371426896"/>
            <w:placeholder>
              <w:docPart w:val="2BE1951CD2D441E6BCEE8CDF0C815F76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4609262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BB17663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651794612"/>
            <w:placeholder>
              <w:docPart w:val="E425137955C046679043AC279B7D5B28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639799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2178A9E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BF0C" w14:textId="28E603CD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251C142C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94B1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Portes élargies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952783968"/>
            <w:placeholder>
              <w:docPart w:val="A6A066D548EF405E85716D288949A8C5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20521093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4DC3094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52822728"/>
            <w:placeholder>
              <w:docPart w:val="855CF6DBF0AB41CAB1CAA36C4E6BE5BB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88512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E40755A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651939175"/>
            <w:placeholder>
              <w:docPart w:val="DCC20A185EDC439B918D1B0672F559EF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383780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9E30ADD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689944967"/>
            <w:placeholder>
              <w:docPart w:val="BB8F7FFDCCA045F3A83890A492700A03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008790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6247BDA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438C" w14:textId="3455ECF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7848501F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AC4F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Seuils de portes surbaissés ou plats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2126923041"/>
            <w:placeholder>
              <w:docPart w:val="AFD3FBFA7D34496E86038770635C42EA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558819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C6521C0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578759226"/>
            <w:placeholder>
              <w:docPart w:val="4CD827DE22D14787A009F339134FBB7C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881359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ECC8E6D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991286443"/>
            <w:placeholder>
              <w:docPart w:val="0305C36E7253451091545DC3C3547BC3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449435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880D6F8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805541993"/>
            <w:placeholder>
              <w:docPart w:val="0B254780CA924E618230A61F5AE268B8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723409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1C3CD2C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EC1A" w14:textId="1C087C1E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073BAD65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BBB0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Sol uniforme et antidérapant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1099306924"/>
            <w:placeholder>
              <w:docPart w:val="61D5805C5CF1477A8D5FEA5DDDF87A1E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7778261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3CAFD52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961761257"/>
            <w:placeholder>
              <w:docPart w:val="49A463B629494AF488C19A842B62F460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3290196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D64F6F9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227730362"/>
            <w:placeholder>
              <w:docPart w:val="E56BEA62A5534977B03F5FEAB866B294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783725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5639389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507561347"/>
            <w:placeholder>
              <w:docPart w:val="457CFDD2FD31461A83CC76F55D20EF68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6685531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81FC9F5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9805" w14:textId="568A5598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39E84968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AA4D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Eclairage adapté et favorisant le confort visuel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981691269"/>
            <w:placeholder>
              <w:docPart w:val="20151C3A6B7A4402A4D19E4A7245340A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603798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4CCFEB2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880206067"/>
            <w:placeholder>
              <w:docPart w:val="85B7BAECC03248DAB88816C2B66464D4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111326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753F1BF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851875824"/>
            <w:placeholder>
              <w:docPart w:val="B8B887834A6F408CAA339581A7B3518A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2041423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A6DE242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323489519"/>
            <w:placeholder>
              <w:docPart w:val="BF705597E78E4FA5B7E149ACB3338FF9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642700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48DEED2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B6E6" w14:textId="16A77D24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0BD603AE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E8EF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Volets roulants électriques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531027060"/>
            <w:placeholder>
              <w:docPart w:val="D9DC309D946C41E1B18144A1FA845C38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279030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778DD9C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81322988"/>
            <w:placeholder>
              <w:docPart w:val="B196077ACDB34C7187C860279FDC557A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667301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2DA79C6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700824306"/>
            <w:placeholder>
              <w:docPart w:val="05C61DD92E6E4D9EA7AEB30F1F1D19C2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2826200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27E5B13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2088025460"/>
            <w:placeholder>
              <w:docPart w:val="49E48E8C7A7545268B4B7DD22B682C4C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2120832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478BFF2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6ACD" w14:textId="040BDCB9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3172FCEE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EF72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Interphone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2144809639"/>
            <w:placeholder>
              <w:docPart w:val="CD38B60FB52944F68CC141C72DA2B0E1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860637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489BBF6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849916829"/>
            <w:placeholder>
              <w:docPart w:val="5A2B037CD4C74821B99245EC81876EB2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290974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2FC9425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809468105"/>
            <w:placeholder>
              <w:docPart w:val="FFCBA0BC1C814CF5AA6CCAF9556778FF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351837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ECC5017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646086011"/>
            <w:placeholder>
              <w:docPart w:val="6BFA3497590D49608F893D82AAC00DBD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6552924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F297DE9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41A3" w14:textId="59750F71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6857E110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13D3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Cuisine équipée permettant la préparation des repas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1715418703"/>
            <w:placeholder>
              <w:docPart w:val="A7ACB3E2CF4040DF9CA3207D89D44E48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819000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B2B4590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990941458"/>
            <w:placeholder>
              <w:docPart w:val="7433FD613C4A49BDAD77079AEEE4A3C2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267399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618A330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769207995"/>
            <w:placeholder>
              <w:docPart w:val="4C4EBF7FC1C14D5A8103FA4756DF373F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512265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A396EA3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808466610"/>
            <w:placeholder>
              <w:docPart w:val="3197A53236F348A0886CFD8D67F250D5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106735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85622FA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C0C4" w14:textId="35590B68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03E9D8EB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160E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Robinetterie adaptée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1603301685"/>
            <w:placeholder>
              <w:docPart w:val="999705BB124240EB8D7B7B1024A199ED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708830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3F4D87F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393165777"/>
            <w:placeholder>
              <w:docPart w:val="769D762C42B344CBA26368844406138D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8137515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3226FEE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200008885"/>
            <w:placeholder>
              <w:docPart w:val="1A96DA10678F49F8BAC4CCB024629134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260710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B2CD79A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698777639"/>
            <w:placeholder>
              <w:docPart w:val="080DCBDFE6FD43049ACB85508207781C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59919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257F621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18E5" w14:textId="5E3BEF52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133764A6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D0A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Sanitaires adaptés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735669186"/>
            <w:placeholder>
              <w:docPart w:val="CA55FAC867964295A66572735B296CD8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354225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8EADEEA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542800693"/>
            <w:placeholder>
              <w:docPart w:val="EFE260E394CA436BB8094397E2DC3DC5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236916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5769F62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1335144533"/>
            <w:placeholder>
              <w:docPart w:val="B5B092AD48A14A70A960EC42BB2EDA4B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570024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2CD4D7E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266655899"/>
            <w:placeholder>
              <w:docPart w:val="D25EADDCCE3E4BFEB1702A9673AF4C3A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688870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9229AE9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C910" w14:textId="26BC2032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37774694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F544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Douche plate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-1649586943"/>
            <w:placeholder>
              <w:docPart w:val="57CC7AE68E3443C0B9AFBE4D64AF9B56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729101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4FA1E0D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660125866"/>
            <w:placeholder>
              <w:docPart w:val="540A931E51A547F1B601985D8C742CE4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100418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A5FA53A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434745174"/>
            <w:placeholder>
              <w:docPart w:val="6DA085BAD1774044865D7AC3EC1B9627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364524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2526701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406572853"/>
            <w:placeholder>
              <w:docPart w:val="D0DA91FCAB1A49EC83C4A8E0309343AE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2083436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E466F67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7453" w14:textId="1775BBEF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56E094EA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7EF8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Aides techniques dans le logement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1456441922"/>
            <w:placeholder>
              <w:docPart w:val="C2F3550FDD0E458393CAF16B71BC6921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4681663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0A2DCD2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384332302"/>
            <w:placeholder>
              <w:docPart w:val="BAAB1B236E334DD9B3FDA188A87B380D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4265099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2FE06FC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568575227"/>
            <w:placeholder>
              <w:docPart w:val="841D86D22B1D4AE09C596C8BEF623569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20916862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65EA8D8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990484017"/>
            <w:placeholder>
              <w:docPart w:val="A400C0AC7261450084017AC399C4205E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1773309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8804DC1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CA31" w14:textId="7F835DB4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4644F" w:rsidRPr="00B615E9" w14:paraId="1438870D" w14:textId="77777777" w:rsidTr="004920D3">
        <w:trPr>
          <w:trHeight w:val="43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AA0E" w14:textId="77777777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  <w:r w:rsidRPr="00B615E9">
              <w:rPr>
                <w:rFonts w:eastAsia="Times New Roman" w:cstheme="minorHAnsi"/>
                <w:lang w:eastAsia="fr-FR"/>
              </w:rPr>
              <w:t>Prises et interrupteurs en hauteur</w:t>
            </w:r>
          </w:p>
        </w:tc>
        <w:sdt>
          <w:sdtPr>
            <w:rPr>
              <w:rFonts w:eastAsia="Times New Roman" w:cstheme="minorHAnsi"/>
              <w:lang w:eastAsia="fr-FR"/>
            </w:rPr>
            <w:id w:val="1206757399"/>
            <w:placeholder>
              <w:docPart w:val="571061282EB34C81ADF4049AD83F0BB7"/>
            </w:placeholder>
          </w:sdtPr>
          <w:sdtEndPr/>
          <w:sdtContent>
            <w:tc>
              <w:tcPr>
                <w:tcW w:w="4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451949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73194C9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686480995"/>
            <w:placeholder>
              <w:docPart w:val="43680A0FA09F4050A4118FB9FD74D589"/>
            </w:placeholder>
          </w:sdtPr>
          <w:sdtEndPr/>
          <w:sdtContent>
            <w:tc>
              <w:tcPr>
                <w:tcW w:w="4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424571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4259141" w14:textId="6B37DE48" w:rsidR="00634202" w:rsidRPr="00B615E9" w:rsidRDefault="00352CD9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-409238971"/>
            <w:placeholder>
              <w:docPart w:val="740D5555ABEE48249F63FFA23F590768"/>
            </w:placeholder>
          </w:sdtPr>
          <w:sdtEndPr/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-57018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0422C5E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lang w:eastAsia="fr-FR"/>
            </w:rPr>
            <w:id w:val="1141462006"/>
            <w:placeholder>
              <w:docPart w:val="314006C31BF04633996ED4FDC0A8543F"/>
            </w:placeholder>
          </w:sdtPr>
          <w:sdtEndPr/>
          <w:sdtContent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eastAsia="Times New Roman" w:cstheme="minorHAnsi"/>
                    <w:lang w:eastAsia="fr-FR"/>
                  </w:rPr>
                  <w:id w:val="1444267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5ACC165" w14:textId="77777777" w:rsidR="00634202" w:rsidRPr="00B615E9" w:rsidRDefault="00634202" w:rsidP="004931C1">
                    <w:pPr>
                      <w:spacing w:before="80" w:after="0" w:line="240" w:lineRule="auto"/>
                      <w:jc w:val="center"/>
                      <w:rPr>
                        <w:rFonts w:eastAsia="Times New Roman" w:cstheme="minorHAnsi"/>
                        <w:lang w:eastAsia="fr-FR"/>
                      </w:rPr>
                    </w:pPr>
                    <w:r w:rsidRPr="00B615E9">
                      <w:rPr>
                        <w:rFonts w:ascii="Segoe UI Symbol" w:eastAsia="MS Gothic" w:hAnsi="Segoe UI Symbol" w:cs="Segoe UI Symbol"/>
                        <w:lang w:eastAsia="fr-FR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F41B" w14:textId="6EDB4C75" w:rsidR="00634202" w:rsidRPr="00B615E9" w:rsidRDefault="00634202" w:rsidP="004931C1">
            <w:pPr>
              <w:spacing w:before="80"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30E54916" w14:textId="77777777" w:rsidR="003D734C" w:rsidRDefault="003D734C" w:rsidP="00352CD9">
      <w:pPr>
        <w:spacing w:after="160" w:line="259" w:lineRule="auto"/>
        <w:rPr>
          <w:rFonts w:cstheme="minorHAnsi"/>
          <w:b/>
          <w:bCs/>
          <w:color w:val="C00000"/>
          <w:sz w:val="28"/>
          <w:szCs w:val="28"/>
        </w:rPr>
      </w:pPr>
    </w:p>
    <w:tbl>
      <w:tblPr>
        <w:tblStyle w:val="Grilledutableau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7D4BF9" w14:paraId="091E4EF5" w14:textId="77777777" w:rsidTr="004920D3"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B0F14" w14:textId="71B4ABF5" w:rsidR="007D4BF9" w:rsidRDefault="007D4BF9" w:rsidP="007D4BF9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352CD9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Conditions de prise en compte des critères visant à inscrire le projet dans le cadre d’un dispositif de développement durable</w:t>
            </w:r>
          </w:p>
        </w:tc>
      </w:tr>
      <w:tr w:rsidR="007D4BF9" w14:paraId="0A66F4EC" w14:textId="77777777" w:rsidTr="004920D3">
        <w:tc>
          <w:tcPr>
            <w:tcW w:w="9496" w:type="dxa"/>
            <w:tcBorders>
              <w:top w:val="single" w:sz="4" w:space="0" w:color="auto"/>
              <w:bottom w:val="single" w:sz="4" w:space="0" w:color="auto"/>
            </w:tcBorders>
          </w:tcPr>
          <w:p w14:paraId="7FC7BE91" w14:textId="77777777" w:rsidR="007D4BF9" w:rsidRDefault="007D4BF9" w:rsidP="00352CD9">
            <w:pPr>
              <w:spacing w:after="16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288E4B6D" w14:textId="77777777" w:rsidR="005D792E" w:rsidRDefault="005D792E" w:rsidP="00352CD9">
            <w:pPr>
              <w:spacing w:after="16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6AC7B490" w14:textId="77777777" w:rsidR="005D792E" w:rsidRDefault="005D792E" w:rsidP="00352CD9">
            <w:pPr>
              <w:spacing w:after="16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</w:tbl>
    <w:p w14:paraId="490C9779" w14:textId="77777777" w:rsidR="00032B20" w:rsidRDefault="00032B20"/>
    <w:p w14:paraId="35990379" w14:textId="77777777" w:rsidR="00032B20" w:rsidRDefault="00032B20"/>
    <w:tbl>
      <w:tblPr>
        <w:tblStyle w:val="Grilledutableau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7D4BF9" w14:paraId="577225A2" w14:textId="77777777" w:rsidTr="004920D3"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EB7E9" w14:textId="22B0912B" w:rsidR="007D4BF9" w:rsidRDefault="007D4BF9" w:rsidP="005D792E">
            <w:pPr>
              <w:spacing w:before="240"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F47132">
              <w:rPr>
                <w:rFonts w:cstheme="minorHAnsi"/>
                <w:b/>
                <w:bCs/>
                <w:color w:val="C00000"/>
                <w:sz w:val="28"/>
                <w:szCs w:val="28"/>
              </w:rPr>
              <w:lastRenderedPageBreak/>
              <w:t>Dispositions prévues pour informer le public de l’aide financière accordée par la caisse (plan de communication)</w:t>
            </w:r>
          </w:p>
        </w:tc>
      </w:tr>
      <w:tr w:rsidR="007D4BF9" w14:paraId="04063CF5" w14:textId="77777777" w:rsidTr="004920D3">
        <w:tc>
          <w:tcPr>
            <w:tcW w:w="9496" w:type="dxa"/>
            <w:tcBorders>
              <w:top w:val="single" w:sz="4" w:space="0" w:color="auto"/>
            </w:tcBorders>
          </w:tcPr>
          <w:p w14:paraId="14262E54" w14:textId="77777777" w:rsidR="007D4BF9" w:rsidRDefault="007D4BF9" w:rsidP="00352CD9">
            <w:pPr>
              <w:spacing w:after="16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0A2DEDAC" w14:textId="77777777" w:rsidR="005D792E" w:rsidRDefault="005D792E" w:rsidP="00352CD9">
            <w:pPr>
              <w:spacing w:after="16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511A9656" w14:textId="77777777" w:rsidR="005D792E" w:rsidRDefault="005D792E" w:rsidP="00352CD9">
            <w:pPr>
              <w:spacing w:after="16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F31916" w14:paraId="0C0F164F" w14:textId="77777777" w:rsidTr="004920D3">
        <w:tc>
          <w:tcPr>
            <w:tcW w:w="9496" w:type="dxa"/>
            <w:tcBorders>
              <w:left w:val="nil"/>
              <w:bottom w:val="double" w:sz="4" w:space="0" w:color="auto"/>
              <w:right w:val="nil"/>
            </w:tcBorders>
          </w:tcPr>
          <w:p w14:paraId="050781E6" w14:textId="77777777" w:rsidR="005D792E" w:rsidRDefault="005D792E" w:rsidP="00F31916">
            <w:pPr>
              <w:spacing w:after="0" w:line="259" w:lineRule="auto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D4BF9" w14:paraId="5AE2C8A1" w14:textId="77777777" w:rsidTr="004920D3">
        <w:tc>
          <w:tcPr>
            <w:tcW w:w="9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A7F3B" w14:textId="77777777" w:rsidR="007D4BF9" w:rsidRDefault="007D4BF9" w:rsidP="007D4BF9">
            <w:pPr>
              <w:spacing w:after="0" w:line="259" w:lineRule="auto"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B615E9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Le contenu de la note d’opportunité peut être adapté en fonction du projet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.</w:t>
            </w:r>
          </w:p>
          <w:p w14:paraId="7E5D4310" w14:textId="15994246" w:rsidR="007D4BF9" w:rsidRDefault="007D4BF9" w:rsidP="007D4BF9">
            <w:pPr>
              <w:spacing w:after="160" w:line="259" w:lineRule="auto"/>
              <w:jc w:val="center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I</w:t>
            </w:r>
            <w:r w:rsidRPr="00B615E9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l est conseillé 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de rédiger les informations</w:t>
            </w:r>
            <w:r w:rsidRPr="00B615E9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chiffrées sous forme de tableaux</w:t>
            </w:r>
            <w:r w:rsidR="00F3191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</w:tbl>
    <w:p w14:paraId="40B32AF3" w14:textId="77777777" w:rsidR="00F31916" w:rsidRDefault="00F31916">
      <w:pPr>
        <w:spacing w:after="160" w:line="259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DBE747C" w14:textId="339044FB" w:rsidR="00464CB5" w:rsidRPr="004177B3" w:rsidRDefault="00464CB5">
      <w:pPr>
        <w:spacing w:after="160" w:line="259" w:lineRule="auto"/>
        <w:rPr>
          <w:rFonts w:cstheme="minorHAnsi"/>
          <w:b/>
          <w:bCs/>
          <w:color w:val="000000"/>
          <w:sz w:val="24"/>
          <w:szCs w:val="24"/>
        </w:rPr>
      </w:pPr>
      <w:r w:rsidRPr="004177B3">
        <w:rPr>
          <w:rFonts w:cstheme="minorHAnsi"/>
          <w:b/>
          <w:bCs/>
          <w:color w:val="000000"/>
          <w:sz w:val="24"/>
          <w:szCs w:val="24"/>
        </w:rPr>
        <w:t xml:space="preserve">Fait à </w:t>
      </w:r>
      <w:r w:rsidRPr="004177B3">
        <w:rPr>
          <w:rFonts w:cstheme="minorHAnsi"/>
          <w:b/>
          <w:bCs/>
          <w:color w:val="000000"/>
          <w:sz w:val="24"/>
          <w:szCs w:val="24"/>
        </w:rPr>
        <w:tab/>
      </w:r>
      <w:r w:rsidRPr="004177B3">
        <w:rPr>
          <w:rFonts w:cstheme="minorHAnsi"/>
          <w:b/>
          <w:bCs/>
          <w:color w:val="000000"/>
          <w:sz w:val="24"/>
          <w:szCs w:val="24"/>
        </w:rPr>
        <w:tab/>
      </w:r>
      <w:r w:rsidRPr="004177B3">
        <w:rPr>
          <w:rFonts w:cstheme="minorHAnsi"/>
          <w:b/>
          <w:bCs/>
          <w:color w:val="000000"/>
          <w:sz w:val="24"/>
          <w:szCs w:val="24"/>
        </w:rPr>
        <w:tab/>
      </w:r>
      <w:r w:rsidRPr="004177B3">
        <w:rPr>
          <w:rFonts w:cstheme="minorHAnsi"/>
          <w:b/>
          <w:bCs/>
          <w:color w:val="000000"/>
          <w:sz w:val="24"/>
          <w:szCs w:val="24"/>
        </w:rPr>
        <w:tab/>
      </w:r>
      <w:r w:rsidRPr="004177B3">
        <w:rPr>
          <w:rFonts w:cstheme="minorHAnsi"/>
          <w:b/>
          <w:bCs/>
          <w:color w:val="000000"/>
          <w:sz w:val="24"/>
          <w:szCs w:val="24"/>
        </w:rPr>
        <w:tab/>
      </w:r>
      <w:r w:rsidRPr="004177B3">
        <w:rPr>
          <w:rFonts w:cstheme="minorHAnsi"/>
          <w:b/>
          <w:bCs/>
          <w:color w:val="000000"/>
          <w:sz w:val="24"/>
          <w:szCs w:val="24"/>
        </w:rPr>
        <w:tab/>
      </w:r>
      <w:r w:rsidRPr="004177B3">
        <w:rPr>
          <w:rFonts w:cstheme="minorHAnsi"/>
          <w:b/>
          <w:bCs/>
          <w:color w:val="000000"/>
          <w:sz w:val="24"/>
          <w:szCs w:val="24"/>
        </w:rPr>
        <w:tab/>
      </w:r>
      <w:r w:rsidRPr="004177B3">
        <w:rPr>
          <w:rFonts w:cstheme="minorHAnsi"/>
          <w:b/>
          <w:bCs/>
          <w:color w:val="000000"/>
          <w:sz w:val="24"/>
          <w:szCs w:val="24"/>
        </w:rPr>
        <w:tab/>
      </w:r>
      <w:r w:rsidRPr="004177B3">
        <w:rPr>
          <w:rFonts w:cstheme="minorHAnsi"/>
          <w:b/>
          <w:bCs/>
          <w:color w:val="000000"/>
          <w:sz w:val="24"/>
          <w:szCs w:val="24"/>
        </w:rPr>
        <w:tab/>
        <w:t>Date :</w:t>
      </w:r>
    </w:p>
    <w:p w14:paraId="6608F2DF" w14:textId="77777777" w:rsidR="00464CB5" w:rsidRPr="004177B3" w:rsidRDefault="00464CB5">
      <w:pPr>
        <w:spacing w:after="160" w:line="259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8D67AA4" w14:textId="0784B826" w:rsidR="00D32711" w:rsidRPr="00464CB5" w:rsidRDefault="004177B3">
      <w:pPr>
        <w:spacing w:after="160" w:line="259" w:lineRule="auto"/>
        <w:rPr>
          <w:rFonts w:cstheme="minorHAnsi"/>
          <w:b/>
          <w:bCs/>
          <w:color w:val="000000"/>
          <w:sz w:val="24"/>
          <w:szCs w:val="24"/>
        </w:rPr>
      </w:pPr>
      <w:r w:rsidRPr="004177B3">
        <w:rPr>
          <w:rFonts w:cstheme="minorHAnsi"/>
          <w:b/>
          <w:bCs/>
          <w:color w:val="000000"/>
          <w:sz w:val="24"/>
          <w:szCs w:val="24"/>
        </w:rPr>
        <w:t xml:space="preserve">Nom du </w:t>
      </w:r>
      <w:r w:rsidR="00464CB5" w:rsidRPr="004177B3">
        <w:rPr>
          <w:rFonts w:cstheme="minorHAnsi"/>
          <w:b/>
          <w:bCs/>
          <w:color w:val="000000"/>
          <w:sz w:val="24"/>
          <w:szCs w:val="24"/>
        </w:rPr>
        <w:t xml:space="preserve">représentant légal </w:t>
      </w:r>
      <w:r w:rsidR="00BF0641" w:rsidRPr="004177B3">
        <w:rPr>
          <w:rFonts w:cstheme="minorHAnsi"/>
          <w:b/>
          <w:bCs/>
          <w:color w:val="000000"/>
          <w:sz w:val="24"/>
          <w:szCs w:val="24"/>
        </w:rPr>
        <w:t>ou de la personne en charge du dossier</w:t>
      </w:r>
      <w:r w:rsidRPr="004177B3">
        <w:rPr>
          <w:rFonts w:cstheme="minorHAnsi"/>
          <w:b/>
          <w:bCs/>
          <w:color w:val="000000"/>
          <w:sz w:val="24"/>
          <w:szCs w:val="24"/>
        </w:rPr>
        <w:t> :</w:t>
      </w:r>
    </w:p>
    <w:p w14:paraId="392C6610" w14:textId="77777777" w:rsidR="00D32711" w:rsidRPr="00B615E9" w:rsidRDefault="00D32711" w:rsidP="00D327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sectPr w:rsidR="00D32711" w:rsidRPr="00B615E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CBAB" w14:textId="77777777" w:rsidR="00AE76D4" w:rsidRDefault="00AE76D4" w:rsidP="00DB0C67">
      <w:pPr>
        <w:spacing w:after="0" w:line="240" w:lineRule="auto"/>
      </w:pPr>
      <w:r>
        <w:separator/>
      </w:r>
    </w:p>
  </w:endnote>
  <w:endnote w:type="continuationSeparator" w:id="0">
    <w:p w14:paraId="22AC090E" w14:textId="77777777" w:rsidR="00AE76D4" w:rsidRDefault="00AE76D4" w:rsidP="00DB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0F09" w14:textId="5EF48339" w:rsidR="00DB0C67" w:rsidRDefault="00E31209">
    <w:pPr>
      <w:pStyle w:val="Pieddepage"/>
      <w:jc w:val="right"/>
    </w:pPr>
    <w:sdt>
      <w:sdtPr>
        <w:id w:val="1184476562"/>
        <w:docPartObj>
          <w:docPartGallery w:val="Page Numbers (Bottom of Page)"/>
          <w:docPartUnique/>
        </w:docPartObj>
      </w:sdtPr>
      <w:sdtEndPr/>
      <w:sdtContent>
        <w:r w:rsidR="00DB0C67">
          <w:fldChar w:fldCharType="begin"/>
        </w:r>
        <w:r w:rsidR="00DB0C67">
          <w:instrText>PAGE   \* MERGEFORMAT</w:instrText>
        </w:r>
        <w:r w:rsidR="00DB0C67">
          <w:fldChar w:fldCharType="separate"/>
        </w:r>
        <w:r w:rsidR="00DB0C67">
          <w:t>2</w:t>
        </w:r>
        <w:r w:rsidR="00DB0C67">
          <w:fldChar w:fldCharType="end"/>
        </w:r>
      </w:sdtContent>
    </w:sdt>
  </w:p>
  <w:p w14:paraId="2A8C76D4" w14:textId="6752E991" w:rsidR="00DB0C67" w:rsidRDefault="00D4532A">
    <w:pPr>
      <w:pStyle w:val="Pieddepage"/>
      <w:rPr>
        <w:color w:val="002060"/>
      </w:rPr>
    </w:pPr>
    <w:r>
      <w:rPr>
        <w:color w:val="002060"/>
      </w:rPr>
      <w:t>Annexe 2 - Note d’opportunité</w:t>
    </w:r>
    <w:r w:rsidR="001640A4">
      <w:rPr>
        <w:color w:val="002060"/>
      </w:rPr>
      <w:t xml:space="preserve"> </w:t>
    </w:r>
    <w:r w:rsidR="00DB0C67">
      <w:rPr>
        <w:color w:val="002060"/>
      </w:rPr>
      <w:t>-</w:t>
    </w:r>
    <w:r w:rsidR="001640A4">
      <w:rPr>
        <w:color w:val="002060"/>
      </w:rPr>
      <w:t xml:space="preserve"> </w:t>
    </w:r>
    <w:r w:rsidR="00DB0C67">
      <w:rPr>
        <w:color w:val="002060"/>
      </w:rPr>
      <w:t>0</w:t>
    </w:r>
    <w:r w:rsidR="00671F42">
      <w:rPr>
        <w:color w:val="002060"/>
      </w:rPr>
      <w:t>1</w:t>
    </w:r>
    <w:r w:rsidR="00DB0C67">
      <w:rPr>
        <w:color w:val="002060"/>
      </w:rPr>
      <w:t>/202</w:t>
    </w:r>
    <w:r w:rsidR="00950279">
      <w:rPr>
        <w:color w:val="002060"/>
      </w:rPr>
      <w:t>5</w:t>
    </w:r>
  </w:p>
  <w:p w14:paraId="166BC5DD" w14:textId="4A707065" w:rsidR="00F71BC5" w:rsidRPr="00DB0C67" w:rsidRDefault="00F71BC5">
    <w:pPr>
      <w:pStyle w:val="Pieddepage"/>
      <w:rPr>
        <w:color w:val="002060"/>
      </w:rPr>
    </w:pPr>
    <w:r>
      <w:rPr>
        <w:color w:val="002060"/>
      </w:rPr>
      <w:t>Dossier de demande d’aide financière LVC 202</w:t>
    </w:r>
    <w:r w:rsidR="00950279">
      <w:rPr>
        <w:color w:val="00206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F12A" w14:textId="77777777" w:rsidR="00AE76D4" w:rsidRDefault="00AE76D4" w:rsidP="00DB0C67">
      <w:pPr>
        <w:spacing w:after="0" w:line="240" w:lineRule="auto"/>
      </w:pPr>
      <w:r>
        <w:separator/>
      </w:r>
    </w:p>
  </w:footnote>
  <w:footnote w:type="continuationSeparator" w:id="0">
    <w:p w14:paraId="486B2411" w14:textId="77777777" w:rsidR="00AE76D4" w:rsidRDefault="00AE76D4" w:rsidP="00DB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F4F" w14:textId="58A16887" w:rsidR="00DB0C67" w:rsidRDefault="009941D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33DEFB" wp14:editId="4316447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39591" cy="489600"/>
          <wp:effectExtent l="0" t="0" r="0" b="5715"/>
          <wp:wrapSquare wrapText="bothSides"/>
          <wp:docPr id="77925661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256611" name="Image 1" descr="Une image contenant texte, Police, logo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1" t="19942" r="6874" b="17663"/>
                  <a:stretch/>
                </pic:blipFill>
                <pic:spPr bwMode="auto">
                  <a:xfrm>
                    <a:off x="0" y="0"/>
                    <a:ext cx="1639591" cy="48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C67" w:rsidRPr="00DB0C67">
      <w:t xml:space="preserve"> </w:t>
    </w:r>
    <w:r w:rsidR="00DB0C67" w:rsidRPr="00DB0C67">
      <w:rPr>
        <w:noProof/>
      </w:rPr>
      <w:drawing>
        <wp:inline distT="0" distB="0" distL="0" distR="0" wp14:anchorId="76D2140F" wp14:editId="12038BA8">
          <wp:extent cx="1303019" cy="490119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94" cy="50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20D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9C0"/>
    <w:multiLevelType w:val="hybridMultilevel"/>
    <w:tmpl w:val="3838329C"/>
    <w:lvl w:ilvl="0" w:tplc="FFFFFFFF">
      <w:start w:val="1"/>
      <w:numFmt w:val="decimal"/>
      <w:lvlText w:val="%1."/>
      <w:lvlJc w:val="left"/>
      <w:pPr>
        <w:ind w:left="5039" w:hanging="360"/>
      </w:pPr>
    </w:lvl>
    <w:lvl w:ilvl="1" w:tplc="FFFFFFFF" w:tentative="1">
      <w:start w:val="1"/>
      <w:numFmt w:val="lowerLetter"/>
      <w:lvlText w:val="%2."/>
      <w:lvlJc w:val="left"/>
      <w:pPr>
        <w:ind w:left="5759" w:hanging="360"/>
      </w:pPr>
    </w:lvl>
    <w:lvl w:ilvl="2" w:tplc="FFFFFFFF" w:tentative="1">
      <w:start w:val="1"/>
      <w:numFmt w:val="lowerRoman"/>
      <w:lvlText w:val="%3."/>
      <w:lvlJc w:val="right"/>
      <w:pPr>
        <w:ind w:left="6479" w:hanging="180"/>
      </w:pPr>
    </w:lvl>
    <w:lvl w:ilvl="3" w:tplc="FFFFFFFF" w:tentative="1">
      <w:start w:val="1"/>
      <w:numFmt w:val="decimal"/>
      <w:lvlText w:val="%4."/>
      <w:lvlJc w:val="left"/>
      <w:pPr>
        <w:ind w:left="7199" w:hanging="360"/>
      </w:pPr>
    </w:lvl>
    <w:lvl w:ilvl="4" w:tplc="FFFFFFFF" w:tentative="1">
      <w:start w:val="1"/>
      <w:numFmt w:val="lowerLetter"/>
      <w:lvlText w:val="%5."/>
      <w:lvlJc w:val="left"/>
      <w:pPr>
        <w:ind w:left="7919" w:hanging="360"/>
      </w:pPr>
    </w:lvl>
    <w:lvl w:ilvl="5" w:tplc="FFFFFFFF" w:tentative="1">
      <w:start w:val="1"/>
      <w:numFmt w:val="lowerRoman"/>
      <w:lvlText w:val="%6."/>
      <w:lvlJc w:val="right"/>
      <w:pPr>
        <w:ind w:left="8639" w:hanging="180"/>
      </w:pPr>
    </w:lvl>
    <w:lvl w:ilvl="6" w:tplc="FFFFFFFF" w:tentative="1">
      <w:start w:val="1"/>
      <w:numFmt w:val="decimal"/>
      <w:lvlText w:val="%7."/>
      <w:lvlJc w:val="left"/>
      <w:pPr>
        <w:ind w:left="9359" w:hanging="360"/>
      </w:pPr>
    </w:lvl>
    <w:lvl w:ilvl="7" w:tplc="FFFFFFFF" w:tentative="1">
      <w:start w:val="1"/>
      <w:numFmt w:val="lowerLetter"/>
      <w:lvlText w:val="%8."/>
      <w:lvlJc w:val="left"/>
      <w:pPr>
        <w:ind w:left="10079" w:hanging="360"/>
      </w:pPr>
    </w:lvl>
    <w:lvl w:ilvl="8" w:tplc="FFFFFFFF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12730B4F"/>
    <w:multiLevelType w:val="hybridMultilevel"/>
    <w:tmpl w:val="7DFA5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36B8"/>
    <w:multiLevelType w:val="hybridMultilevel"/>
    <w:tmpl w:val="7A92C5EE"/>
    <w:lvl w:ilvl="0" w:tplc="09F8F1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30DD"/>
    <w:multiLevelType w:val="hybridMultilevel"/>
    <w:tmpl w:val="BD8E9C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C3ADC"/>
    <w:multiLevelType w:val="hybridMultilevel"/>
    <w:tmpl w:val="383832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18AD"/>
    <w:multiLevelType w:val="hybridMultilevel"/>
    <w:tmpl w:val="A22AB0E8"/>
    <w:lvl w:ilvl="0" w:tplc="FB2EBC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5FA0"/>
    <w:multiLevelType w:val="hybridMultilevel"/>
    <w:tmpl w:val="D778BB5A"/>
    <w:lvl w:ilvl="0" w:tplc="A63CE6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07AE"/>
    <w:multiLevelType w:val="hybridMultilevel"/>
    <w:tmpl w:val="BD8E9C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59C2"/>
    <w:multiLevelType w:val="hybridMultilevel"/>
    <w:tmpl w:val="A22AB0E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16608"/>
    <w:multiLevelType w:val="hybridMultilevel"/>
    <w:tmpl w:val="E5243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42B9D"/>
    <w:multiLevelType w:val="hybridMultilevel"/>
    <w:tmpl w:val="D1820832"/>
    <w:lvl w:ilvl="0" w:tplc="FE744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92E0D"/>
    <w:multiLevelType w:val="hybridMultilevel"/>
    <w:tmpl w:val="71461CBC"/>
    <w:lvl w:ilvl="0" w:tplc="09F8F1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550EF"/>
    <w:multiLevelType w:val="hybridMultilevel"/>
    <w:tmpl w:val="383832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242FD"/>
    <w:multiLevelType w:val="hybridMultilevel"/>
    <w:tmpl w:val="C2C23B3E"/>
    <w:lvl w:ilvl="0" w:tplc="F69EB3D0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45D61D5"/>
    <w:multiLevelType w:val="hybridMultilevel"/>
    <w:tmpl w:val="0DBE8ED0"/>
    <w:lvl w:ilvl="0" w:tplc="84263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30648"/>
    <w:multiLevelType w:val="multilevel"/>
    <w:tmpl w:val="20A486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282ABD"/>
    <w:multiLevelType w:val="hybridMultilevel"/>
    <w:tmpl w:val="BD8E9C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C1387"/>
    <w:multiLevelType w:val="hybridMultilevel"/>
    <w:tmpl w:val="383832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1225C"/>
    <w:multiLevelType w:val="hybridMultilevel"/>
    <w:tmpl w:val="BE80B63E"/>
    <w:lvl w:ilvl="0" w:tplc="6C76649A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71B6E5E"/>
    <w:multiLevelType w:val="hybridMultilevel"/>
    <w:tmpl w:val="222A05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94931"/>
    <w:multiLevelType w:val="multilevel"/>
    <w:tmpl w:val="AF0005E2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7A0D2B"/>
    <w:multiLevelType w:val="hybridMultilevel"/>
    <w:tmpl w:val="233E6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E164B"/>
    <w:multiLevelType w:val="hybridMultilevel"/>
    <w:tmpl w:val="F878B2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A1500"/>
    <w:multiLevelType w:val="multilevel"/>
    <w:tmpl w:val="540EFB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207253"/>
    <w:multiLevelType w:val="hybridMultilevel"/>
    <w:tmpl w:val="51AA6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74C2A"/>
    <w:multiLevelType w:val="hybridMultilevel"/>
    <w:tmpl w:val="6B30896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5B1503C"/>
    <w:multiLevelType w:val="hybridMultilevel"/>
    <w:tmpl w:val="5FE650BE"/>
    <w:lvl w:ilvl="0" w:tplc="FF285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C3AF0"/>
    <w:multiLevelType w:val="hybridMultilevel"/>
    <w:tmpl w:val="4F9A1AE8"/>
    <w:lvl w:ilvl="0" w:tplc="40124B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07A6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CE947A6"/>
    <w:multiLevelType w:val="hybridMultilevel"/>
    <w:tmpl w:val="48EE569A"/>
    <w:lvl w:ilvl="0" w:tplc="486A7F2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287085">
    <w:abstractNumId w:val="18"/>
  </w:num>
  <w:num w:numId="2" w16cid:durableId="1722971678">
    <w:abstractNumId w:val="13"/>
  </w:num>
  <w:num w:numId="3" w16cid:durableId="638733493">
    <w:abstractNumId w:val="25"/>
  </w:num>
  <w:num w:numId="4" w16cid:durableId="19822684">
    <w:abstractNumId w:val="22"/>
  </w:num>
  <w:num w:numId="5" w16cid:durableId="326445253">
    <w:abstractNumId w:val="1"/>
  </w:num>
  <w:num w:numId="6" w16cid:durableId="957951602">
    <w:abstractNumId w:val="9"/>
  </w:num>
  <w:num w:numId="7" w16cid:durableId="1693729219">
    <w:abstractNumId w:val="4"/>
  </w:num>
  <w:num w:numId="8" w16cid:durableId="1911697973">
    <w:abstractNumId w:val="14"/>
  </w:num>
  <w:num w:numId="9" w16cid:durableId="141040643">
    <w:abstractNumId w:val="26"/>
  </w:num>
  <w:num w:numId="10" w16cid:durableId="740523398">
    <w:abstractNumId w:val="7"/>
  </w:num>
  <w:num w:numId="11" w16cid:durableId="215315074">
    <w:abstractNumId w:val="10"/>
  </w:num>
  <w:num w:numId="12" w16cid:durableId="1481070225">
    <w:abstractNumId w:val="17"/>
  </w:num>
  <w:num w:numId="13" w16cid:durableId="241069784">
    <w:abstractNumId w:val="11"/>
  </w:num>
  <w:num w:numId="14" w16cid:durableId="991521429">
    <w:abstractNumId w:val="21"/>
  </w:num>
  <w:num w:numId="15" w16cid:durableId="914825276">
    <w:abstractNumId w:val="2"/>
  </w:num>
  <w:num w:numId="16" w16cid:durableId="861675290">
    <w:abstractNumId w:val="24"/>
  </w:num>
  <w:num w:numId="17" w16cid:durableId="303463913">
    <w:abstractNumId w:val="0"/>
  </w:num>
  <w:num w:numId="18" w16cid:durableId="686755664">
    <w:abstractNumId w:val="5"/>
  </w:num>
  <w:num w:numId="19" w16cid:durableId="1082290385">
    <w:abstractNumId w:val="8"/>
  </w:num>
  <w:num w:numId="20" w16cid:durableId="1203788620">
    <w:abstractNumId w:val="3"/>
  </w:num>
  <w:num w:numId="21" w16cid:durableId="1727147976">
    <w:abstractNumId w:val="19"/>
  </w:num>
  <w:num w:numId="22" w16cid:durableId="1504474624">
    <w:abstractNumId w:val="16"/>
  </w:num>
  <w:num w:numId="23" w16cid:durableId="141196856">
    <w:abstractNumId w:val="29"/>
  </w:num>
  <w:num w:numId="24" w16cid:durableId="581335059">
    <w:abstractNumId w:val="12"/>
  </w:num>
  <w:num w:numId="25" w16cid:durableId="344944891">
    <w:abstractNumId w:val="6"/>
  </w:num>
  <w:num w:numId="26" w16cid:durableId="1706175353">
    <w:abstractNumId w:val="28"/>
  </w:num>
  <w:num w:numId="27" w16cid:durableId="1079786758">
    <w:abstractNumId w:val="15"/>
  </w:num>
  <w:num w:numId="28" w16cid:durableId="532111779">
    <w:abstractNumId w:val="20"/>
  </w:num>
  <w:num w:numId="29" w16cid:durableId="1431120889">
    <w:abstractNumId w:val="23"/>
  </w:num>
  <w:num w:numId="30" w16cid:durableId="4919148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60"/>
    <w:rsid w:val="00001A30"/>
    <w:rsid w:val="00004083"/>
    <w:rsid w:val="00012964"/>
    <w:rsid w:val="0002277D"/>
    <w:rsid w:val="00032B20"/>
    <w:rsid w:val="000404D0"/>
    <w:rsid w:val="00053DA3"/>
    <w:rsid w:val="00063ADE"/>
    <w:rsid w:val="00092E65"/>
    <w:rsid w:val="000940C7"/>
    <w:rsid w:val="000A7137"/>
    <w:rsid w:val="00120E44"/>
    <w:rsid w:val="001224C2"/>
    <w:rsid w:val="001405A2"/>
    <w:rsid w:val="00153727"/>
    <w:rsid w:val="001541B4"/>
    <w:rsid w:val="00162B87"/>
    <w:rsid w:val="001640A4"/>
    <w:rsid w:val="00167919"/>
    <w:rsid w:val="00173167"/>
    <w:rsid w:val="00190E31"/>
    <w:rsid w:val="001B618A"/>
    <w:rsid w:val="001B7098"/>
    <w:rsid w:val="001E0D36"/>
    <w:rsid w:val="00232C9A"/>
    <w:rsid w:val="0023482E"/>
    <w:rsid w:val="002A66E6"/>
    <w:rsid w:val="0030494F"/>
    <w:rsid w:val="00337B60"/>
    <w:rsid w:val="00344AC1"/>
    <w:rsid w:val="00352CD9"/>
    <w:rsid w:val="003768D0"/>
    <w:rsid w:val="003D734C"/>
    <w:rsid w:val="003F78EB"/>
    <w:rsid w:val="004033C8"/>
    <w:rsid w:val="004177B3"/>
    <w:rsid w:val="0044644F"/>
    <w:rsid w:val="0046405C"/>
    <w:rsid w:val="00464CB5"/>
    <w:rsid w:val="004920D3"/>
    <w:rsid w:val="004931C1"/>
    <w:rsid w:val="00493F35"/>
    <w:rsid w:val="004A5A50"/>
    <w:rsid w:val="004C72E8"/>
    <w:rsid w:val="00502131"/>
    <w:rsid w:val="00587995"/>
    <w:rsid w:val="005B0931"/>
    <w:rsid w:val="005D792E"/>
    <w:rsid w:val="005E4AB2"/>
    <w:rsid w:val="005F0DDC"/>
    <w:rsid w:val="00632A85"/>
    <w:rsid w:val="00634202"/>
    <w:rsid w:val="00634A90"/>
    <w:rsid w:val="00671F42"/>
    <w:rsid w:val="006870A9"/>
    <w:rsid w:val="00692287"/>
    <w:rsid w:val="006D01AC"/>
    <w:rsid w:val="006D18E7"/>
    <w:rsid w:val="006E5C88"/>
    <w:rsid w:val="007054BC"/>
    <w:rsid w:val="007114C0"/>
    <w:rsid w:val="0072567C"/>
    <w:rsid w:val="00786529"/>
    <w:rsid w:val="00793AAF"/>
    <w:rsid w:val="007B386E"/>
    <w:rsid w:val="007B6116"/>
    <w:rsid w:val="007C00EF"/>
    <w:rsid w:val="007D4BF9"/>
    <w:rsid w:val="0080231C"/>
    <w:rsid w:val="0080374F"/>
    <w:rsid w:val="00823AE5"/>
    <w:rsid w:val="00895ED4"/>
    <w:rsid w:val="008E3618"/>
    <w:rsid w:val="008E60EF"/>
    <w:rsid w:val="00902029"/>
    <w:rsid w:val="00941AF4"/>
    <w:rsid w:val="00950279"/>
    <w:rsid w:val="009530D8"/>
    <w:rsid w:val="00967F2B"/>
    <w:rsid w:val="00986937"/>
    <w:rsid w:val="009941DD"/>
    <w:rsid w:val="009C1CA2"/>
    <w:rsid w:val="00A0609F"/>
    <w:rsid w:val="00A061AC"/>
    <w:rsid w:val="00A44A1E"/>
    <w:rsid w:val="00A648AB"/>
    <w:rsid w:val="00A72690"/>
    <w:rsid w:val="00A817B4"/>
    <w:rsid w:val="00AA45A2"/>
    <w:rsid w:val="00AC06B2"/>
    <w:rsid w:val="00AD62C7"/>
    <w:rsid w:val="00AE76D4"/>
    <w:rsid w:val="00B01149"/>
    <w:rsid w:val="00B46AA3"/>
    <w:rsid w:val="00B534B4"/>
    <w:rsid w:val="00B615E9"/>
    <w:rsid w:val="00B64F4A"/>
    <w:rsid w:val="00BB4929"/>
    <w:rsid w:val="00BF0641"/>
    <w:rsid w:val="00BF76A7"/>
    <w:rsid w:val="00C06DA7"/>
    <w:rsid w:val="00C1051F"/>
    <w:rsid w:val="00C6734E"/>
    <w:rsid w:val="00C87C24"/>
    <w:rsid w:val="00C96C1A"/>
    <w:rsid w:val="00CA2054"/>
    <w:rsid w:val="00CB3EC6"/>
    <w:rsid w:val="00CE3BC9"/>
    <w:rsid w:val="00CF1F8E"/>
    <w:rsid w:val="00D24B81"/>
    <w:rsid w:val="00D32711"/>
    <w:rsid w:val="00D41865"/>
    <w:rsid w:val="00D4532A"/>
    <w:rsid w:val="00D84E47"/>
    <w:rsid w:val="00DB0C67"/>
    <w:rsid w:val="00DC6C0A"/>
    <w:rsid w:val="00E1512A"/>
    <w:rsid w:val="00E22093"/>
    <w:rsid w:val="00E31209"/>
    <w:rsid w:val="00E3247B"/>
    <w:rsid w:val="00E6605D"/>
    <w:rsid w:val="00EA0B32"/>
    <w:rsid w:val="00EA27BC"/>
    <w:rsid w:val="00EB16A4"/>
    <w:rsid w:val="00EC06FE"/>
    <w:rsid w:val="00F12259"/>
    <w:rsid w:val="00F318E0"/>
    <w:rsid w:val="00F31916"/>
    <w:rsid w:val="00F32FAE"/>
    <w:rsid w:val="00F47132"/>
    <w:rsid w:val="00F5623D"/>
    <w:rsid w:val="00F6158B"/>
    <w:rsid w:val="00F6649B"/>
    <w:rsid w:val="00F71BC5"/>
    <w:rsid w:val="00F77072"/>
    <w:rsid w:val="00FD76A1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AC266F"/>
  <w15:chartTrackingRefBased/>
  <w15:docId w15:val="{5DCE0C6B-C821-4AD8-85F2-A46EDDBC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E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B60"/>
    <w:rPr>
      <w:color w:val="808080"/>
    </w:rPr>
  </w:style>
  <w:style w:type="paragraph" w:customStyle="1" w:styleId="Default">
    <w:name w:val="Default"/>
    <w:rsid w:val="00F12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6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C67"/>
  </w:style>
  <w:style w:type="paragraph" w:styleId="Pieddepage">
    <w:name w:val="footer"/>
    <w:basedOn w:val="Normal"/>
    <w:link w:val="PieddepageCar"/>
    <w:uiPriority w:val="99"/>
    <w:unhideWhenUsed/>
    <w:rsid w:val="00DB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C67"/>
  </w:style>
  <w:style w:type="paragraph" w:styleId="Paragraphedeliste">
    <w:name w:val="List Paragraph"/>
    <w:basedOn w:val="Normal"/>
    <w:uiPriority w:val="34"/>
    <w:qFormat/>
    <w:rsid w:val="006D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D1A80BF264BFC81DAB37812E98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4E6E0-5298-4BB3-852F-8FEF8DF30542}"/>
      </w:docPartPr>
      <w:docPartBody>
        <w:p w:rsidR="0092403C" w:rsidRDefault="00986660" w:rsidP="00986660">
          <w:pPr>
            <w:pStyle w:val="0F1D1A80BF264BFC81DAB37812E98145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66A0A1DDBB5244B090C5BF844DAE3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4CED4-850A-4F23-8A8D-C20DFA083A54}"/>
      </w:docPartPr>
      <w:docPartBody>
        <w:p w:rsidR="0092403C" w:rsidRDefault="00986660" w:rsidP="00986660">
          <w:pPr>
            <w:pStyle w:val="66A0A1DDBB5244B090C5BF844DAE37F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F0618895AEA74ED3A8EC6D48172DA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1D910-7917-418D-A769-F4E0773379AA}"/>
      </w:docPartPr>
      <w:docPartBody>
        <w:p w:rsidR="0092403C" w:rsidRDefault="00986660" w:rsidP="00986660">
          <w:pPr>
            <w:pStyle w:val="F0618895AEA74ED3A8EC6D48172DA35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573E0C4C8F3B49CA898F25611E4F2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28E31-8CC4-4AF1-B7AD-01FCED309FA1}"/>
      </w:docPartPr>
      <w:docPartBody>
        <w:p w:rsidR="0092403C" w:rsidRDefault="00986660" w:rsidP="00986660">
          <w:pPr>
            <w:pStyle w:val="573E0C4C8F3B49CA898F25611E4F2FA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B67D11502304E9A9929875DE1C28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16513-36EF-43D5-BB55-6278023E7795}"/>
      </w:docPartPr>
      <w:docPartBody>
        <w:p w:rsidR="0092403C" w:rsidRDefault="00986660" w:rsidP="00986660">
          <w:pPr>
            <w:pStyle w:val="AB67D11502304E9A9929875DE1C289C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7413F29507A84D008A1D1E6C09AA6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6D4A3-6AA3-44D1-87B8-5A782D23DF46}"/>
      </w:docPartPr>
      <w:docPartBody>
        <w:p w:rsidR="0092403C" w:rsidRDefault="00986660" w:rsidP="00986660">
          <w:pPr>
            <w:pStyle w:val="7413F29507A84D008A1D1E6C09AA62F2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9FC3B454644E453BBE4FF24227196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A8EE9-2012-4989-8B2E-B05381E185B7}"/>
      </w:docPartPr>
      <w:docPartBody>
        <w:p w:rsidR="0092403C" w:rsidRDefault="00986660" w:rsidP="00986660">
          <w:pPr>
            <w:pStyle w:val="9FC3B454644E453BBE4FF24227196704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081289D9E3DD4F40834C90BBE6E0A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F5356-717D-41DD-87CF-B4C6D98AC54E}"/>
      </w:docPartPr>
      <w:docPartBody>
        <w:p w:rsidR="0092403C" w:rsidRDefault="00986660" w:rsidP="00986660">
          <w:pPr>
            <w:pStyle w:val="081289D9E3DD4F40834C90BBE6E0A573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3DEA788BB5974759907B6ABBB05FA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76556-8B19-483B-91AA-5EC2F9A5DA7C}"/>
      </w:docPartPr>
      <w:docPartBody>
        <w:p w:rsidR="0092403C" w:rsidRDefault="00986660" w:rsidP="00986660">
          <w:pPr>
            <w:pStyle w:val="3DEA788BB5974759907B6ABBB05FA625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7DD4E88A210843A09579054F19086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CAEF5-D8E8-4053-9BD8-F6A6E1A4A90D}"/>
      </w:docPartPr>
      <w:docPartBody>
        <w:p w:rsidR="0092403C" w:rsidRDefault="00986660" w:rsidP="00986660">
          <w:pPr>
            <w:pStyle w:val="7DD4E88A210843A09579054F190865B0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5EE75A66ED544D25A98162B79F536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5163C-EA17-4152-AAF6-6A889FB3C321}"/>
      </w:docPartPr>
      <w:docPartBody>
        <w:p w:rsidR="0092403C" w:rsidRDefault="00986660" w:rsidP="00986660">
          <w:pPr>
            <w:pStyle w:val="5EE75A66ED544D25A98162B79F53643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C748D7C0BC5041A391F0DCAD36B1A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DD3CD-F6F3-4B95-933A-C636FE662A98}"/>
      </w:docPartPr>
      <w:docPartBody>
        <w:p w:rsidR="0092403C" w:rsidRDefault="00986660" w:rsidP="00986660">
          <w:pPr>
            <w:pStyle w:val="C748D7C0BC5041A391F0DCAD36B1A21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4E1BCDF157B4B0EB70EB0CF9C610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D36760-03AF-4684-99A0-619842F8BAA7}"/>
      </w:docPartPr>
      <w:docPartBody>
        <w:p w:rsidR="0092403C" w:rsidRDefault="00986660" w:rsidP="00986660">
          <w:pPr>
            <w:pStyle w:val="A4E1BCDF157B4B0EB70EB0CF9C610C62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856D579984354149A126EF6F9E2E2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C1C71-F689-4CA9-94BA-926FA240049D}"/>
      </w:docPartPr>
      <w:docPartBody>
        <w:p w:rsidR="0092403C" w:rsidRDefault="00986660" w:rsidP="00986660">
          <w:pPr>
            <w:pStyle w:val="856D579984354149A126EF6F9E2E27F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65C9829CBF4C4409A70461C28C3D8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B043C-51A2-468A-951D-5E07045A8068}"/>
      </w:docPartPr>
      <w:docPartBody>
        <w:p w:rsidR="0092403C" w:rsidRDefault="00986660" w:rsidP="00986660">
          <w:pPr>
            <w:pStyle w:val="65C9829CBF4C4409A70461C28C3D885B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7F675E0A268437AA475F188C1D45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EEC3E-70ED-4CD1-930A-E21763F5F140}"/>
      </w:docPartPr>
      <w:docPartBody>
        <w:p w:rsidR="0092403C" w:rsidRDefault="00986660" w:rsidP="00986660">
          <w:pPr>
            <w:pStyle w:val="E7F675E0A268437AA475F188C1D45143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4CD55EEBE23F45D6AF18026DD469C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827C5-D005-4952-A76F-E1A28A1140B7}"/>
      </w:docPartPr>
      <w:docPartBody>
        <w:p w:rsidR="0092403C" w:rsidRDefault="00986660" w:rsidP="00986660">
          <w:pPr>
            <w:pStyle w:val="4CD55EEBE23F45D6AF18026DD469CD8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370525070AC45BCB9C708E14E22F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05CAB-A70A-4338-8ECA-985E21EFCADC}"/>
      </w:docPartPr>
      <w:docPartBody>
        <w:p w:rsidR="0092403C" w:rsidRDefault="00986660" w:rsidP="00986660">
          <w:pPr>
            <w:pStyle w:val="D370525070AC45BCB9C708E14E22FB40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F809BB4D8C3646B2B8B9B4A8EE5D7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5BE08-F144-47EB-9249-CE5DD9560C19}"/>
      </w:docPartPr>
      <w:docPartBody>
        <w:p w:rsidR="0092403C" w:rsidRDefault="00986660" w:rsidP="00986660">
          <w:pPr>
            <w:pStyle w:val="F809BB4D8C3646B2B8B9B4A8EE5D7880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0F9758D3DC1447A7A6096907036F3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FA6FD-E3D8-4E31-9E0E-EFC855B112E1}"/>
      </w:docPartPr>
      <w:docPartBody>
        <w:p w:rsidR="0092403C" w:rsidRDefault="00986660" w:rsidP="00986660">
          <w:pPr>
            <w:pStyle w:val="0F9758D3DC1447A7A6096907036F31A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5E0A9AEB1644CFEA181CF4F1A78B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E76D0-F3CA-4AE0-AAF4-DF18484038CD}"/>
      </w:docPartPr>
      <w:docPartBody>
        <w:p w:rsidR="0092403C" w:rsidRDefault="00986660" w:rsidP="00986660">
          <w:pPr>
            <w:pStyle w:val="B5E0A9AEB1644CFEA181CF4F1A78BCDB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133D929F6C6414CA37CAEC229855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86528-2004-4516-9B7A-187C8C71B365}"/>
      </w:docPartPr>
      <w:docPartBody>
        <w:p w:rsidR="0092403C" w:rsidRDefault="00986660" w:rsidP="00986660">
          <w:pPr>
            <w:pStyle w:val="E133D929F6C6414CA37CAEC229855A24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C4EEC9DED6664A0C8F848560F8F8C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5F31D-9D83-461B-835A-99F332099AD8}"/>
      </w:docPartPr>
      <w:docPartBody>
        <w:p w:rsidR="0092403C" w:rsidRDefault="00986660" w:rsidP="00986660">
          <w:pPr>
            <w:pStyle w:val="C4EEC9DED6664A0C8F848560F8F8C573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756BB0CAF5B435A8DEEFB9BF4F62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86461-731B-4DEC-8013-C0A180F1DABF}"/>
      </w:docPartPr>
      <w:docPartBody>
        <w:p w:rsidR="0092403C" w:rsidRDefault="00986660" w:rsidP="00986660">
          <w:pPr>
            <w:pStyle w:val="D756BB0CAF5B435A8DEEFB9BF4F6222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39DD349467EE44969BF832EE596E8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2430C-FFD0-40B4-8495-FD5921CB2BE2}"/>
      </w:docPartPr>
      <w:docPartBody>
        <w:p w:rsidR="0092403C" w:rsidRDefault="00986660" w:rsidP="00986660">
          <w:pPr>
            <w:pStyle w:val="39DD349467EE44969BF832EE596E8FE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95E80262600F4CC89D247B6A6550D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1B933-2F72-46E0-ADCC-0B54B0ED95CC}"/>
      </w:docPartPr>
      <w:docPartBody>
        <w:p w:rsidR="0092403C" w:rsidRDefault="00986660" w:rsidP="00986660">
          <w:pPr>
            <w:pStyle w:val="95E80262600F4CC89D247B6A6550D0C6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5547B9376DD49219DAB72F93A8A6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78A1E-151D-47C2-B6EB-07994BC5E29B}"/>
      </w:docPartPr>
      <w:docPartBody>
        <w:p w:rsidR="0092403C" w:rsidRDefault="00986660" w:rsidP="00986660">
          <w:pPr>
            <w:pStyle w:val="A5547B9376DD49219DAB72F93A8A6DF5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6CF49BAD015645488D7000E1A20E8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A913C-6FE8-4037-8054-5F05525111B6}"/>
      </w:docPartPr>
      <w:docPartBody>
        <w:p w:rsidR="0092403C" w:rsidRDefault="00986660" w:rsidP="00986660">
          <w:pPr>
            <w:pStyle w:val="6CF49BAD015645488D7000E1A20E803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CBF399547C2141FF88306D2C85C5B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CBA26-5964-4E56-9C5B-48627410A404}"/>
      </w:docPartPr>
      <w:docPartBody>
        <w:p w:rsidR="0092403C" w:rsidRDefault="00986660" w:rsidP="00986660">
          <w:pPr>
            <w:pStyle w:val="CBF399547C2141FF88306D2C85C5BBF3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DF0A7E790AB471EBE4448D8D1394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12628-3A61-4542-AB42-494B8AD113A2}"/>
      </w:docPartPr>
      <w:docPartBody>
        <w:p w:rsidR="0092403C" w:rsidRDefault="00986660" w:rsidP="00986660">
          <w:pPr>
            <w:pStyle w:val="ADF0A7E790AB471EBE4448D8D13948A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E69A3449EBA4B9B8DF36CA58D86F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AB667-A79E-4DCF-9A89-79A7EC64E1C0}"/>
      </w:docPartPr>
      <w:docPartBody>
        <w:p w:rsidR="0092403C" w:rsidRDefault="00986660" w:rsidP="00986660">
          <w:pPr>
            <w:pStyle w:val="AE69A3449EBA4B9B8DF36CA58D86F920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FD4C8C202DC64CEF991B2DA76DF81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76B52-76F4-4DF3-8557-9878EDF713C3}"/>
      </w:docPartPr>
      <w:docPartBody>
        <w:p w:rsidR="0092403C" w:rsidRDefault="00986660" w:rsidP="00986660">
          <w:pPr>
            <w:pStyle w:val="FD4C8C202DC64CEF991B2DA76DF81266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2B8E925E24F4B3C96674249DFFFC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A0B0D-DE6C-4513-A58F-94048B02D02E}"/>
      </w:docPartPr>
      <w:docPartBody>
        <w:p w:rsidR="0092403C" w:rsidRDefault="00986660" w:rsidP="00986660">
          <w:pPr>
            <w:pStyle w:val="E2B8E925E24F4B3C96674249DFFFC23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7C066DF696EB4A9E990319076D6D2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BA364-17B5-4C4B-8F31-8FBD240A9222}"/>
      </w:docPartPr>
      <w:docPartBody>
        <w:p w:rsidR="0092403C" w:rsidRDefault="00986660" w:rsidP="00986660">
          <w:pPr>
            <w:pStyle w:val="7C066DF696EB4A9E990319076D6D2A8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54215FE413F24258B9865FF6CB50A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CC956-7D42-4359-8FD2-5EEB1600FBDB}"/>
      </w:docPartPr>
      <w:docPartBody>
        <w:p w:rsidR="0092403C" w:rsidRDefault="00986660" w:rsidP="00986660">
          <w:pPr>
            <w:pStyle w:val="54215FE413F24258B9865FF6CB50A6E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48B628078BF641AEA820C8F404DD7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2FC58-867D-402B-A9DA-561CA9E2BE0F}"/>
      </w:docPartPr>
      <w:docPartBody>
        <w:p w:rsidR="0092403C" w:rsidRDefault="00986660" w:rsidP="00986660">
          <w:pPr>
            <w:pStyle w:val="48B628078BF641AEA820C8F404DD70C2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CCAAB2EBD17448CBA62E701640C3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1CACB-1A4F-4B79-9677-41E273EAD23F}"/>
      </w:docPartPr>
      <w:docPartBody>
        <w:p w:rsidR="0092403C" w:rsidRDefault="00986660" w:rsidP="00986660">
          <w:pPr>
            <w:pStyle w:val="ECCAAB2EBD17448CBA62E701640C3C34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7D875AF8EEC74D2B81792978169C7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C37DE-F960-4084-B878-23E1B00B22E0}"/>
      </w:docPartPr>
      <w:docPartBody>
        <w:p w:rsidR="0092403C" w:rsidRDefault="00986660" w:rsidP="00986660">
          <w:pPr>
            <w:pStyle w:val="7D875AF8EEC74D2B81792978169C7FE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3C0A04A5EEC84DDAABFDA17287CB7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352ED-EED0-4483-92B7-A9EE93731D45}"/>
      </w:docPartPr>
      <w:docPartBody>
        <w:p w:rsidR="0092403C" w:rsidRDefault="00986660" w:rsidP="00986660">
          <w:pPr>
            <w:pStyle w:val="3C0A04A5EEC84DDAABFDA17287CB700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16F7C3DA8D64B1D85E84AC4C3A34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84352-E2ED-4AE3-906A-26FE430B081E}"/>
      </w:docPartPr>
      <w:docPartBody>
        <w:p w:rsidR="0092403C" w:rsidRDefault="00986660" w:rsidP="00986660">
          <w:pPr>
            <w:pStyle w:val="E16F7C3DA8D64B1D85E84AC4C3A34AB0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7656F4BB9D344EBA65113B365890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CAE4F-F8B9-4C36-939A-06A47E0FD249}"/>
      </w:docPartPr>
      <w:docPartBody>
        <w:p w:rsidR="0092403C" w:rsidRDefault="00986660" w:rsidP="00986660">
          <w:pPr>
            <w:pStyle w:val="E7656F4BB9D344EBA65113B3658908D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FEF0A284663D456981BD4A476A425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F824A-9805-45FE-B90D-7195AB3E8325}"/>
      </w:docPartPr>
      <w:docPartBody>
        <w:p w:rsidR="0092403C" w:rsidRDefault="00986660" w:rsidP="00986660">
          <w:pPr>
            <w:pStyle w:val="FEF0A284663D456981BD4A476A425593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57934001C0D547A897448A02FA8D5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4AA29-3B75-4D7A-936F-6EFAA4E00709}"/>
      </w:docPartPr>
      <w:docPartBody>
        <w:p w:rsidR="0092403C" w:rsidRDefault="00986660" w:rsidP="00986660">
          <w:pPr>
            <w:pStyle w:val="57934001C0D547A897448A02FA8D54B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829F41279E7B458C90CF92A1F3FF2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7114E-72AB-4C7C-86A3-DE48CC20E487}"/>
      </w:docPartPr>
      <w:docPartBody>
        <w:p w:rsidR="0092403C" w:rsidRDefault="00986660" w:rsidP="00986660">
          <w:pPr>
            <w:pStyle w:val="829F41279E7B458C90CF92A1F3FF2F3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10A4E82F20544C7BDF1A5394DF52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05442-AA22-495A-B43B-25ABB8FBADA3}"/>
      </w:docPartPr>
      <w:docPartBody>
        <w:p w:rsidR="0092403C" w:rsidRDefault="00986660" w:rsidP="00986660">
          <w:pPr>
            <w:pStyle w:val="D10A4E82F20544C7BDF1A5394DF52DEB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76055C1E45D04700A29981FF4A8AF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C0106B-8DBF-4889-925D-AD158B95A5EA}"/>
      </w:docPartPr>
      <w:docPartBody>
        <w:p w:rsidR="0092403C" w:rsidRDefault="00986660" w:rsidP="00986660">
          <w:pPr>
            <w:pStyle w:val="76055C1E45D04700A29981FF4A8AF99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FC139F1A98474C9B9E69E8BF970AB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547B5-5138-4C38-9B6A-81F0B9597C24}"/>
      </w:docPartPr>
      <w:docPartBody>
        <w:p w:rsidR="0092403C" w:rsidRDefault="00986660" w:rsidP="00986660">
          <w:pPr>
            <w:pStyle w:val="FC139F1A98474C9B9E69E8BF970ABEF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C4126E05DE4047A29D166F626F0E0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710D0-980C-4959-A855-750982FB01B8}"/>
      </w:docPartPr>
      <w:docPartBody>
        <w:p w:rsidR="0092403C" w:rsidRDefault="00986660" w:rsidP="00986660">
          <w:pPr>
            <w:pStyle w:val="C4126E05DE4047A29D166F626F0E08E4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92B2A41A66414907B9FECF4E195FD9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B4138-A371-49B8-969F-2454E5EAF002}"/>
      </w:docPartPr>
      <w:docPartBody>
        <w:p w:rsidR="0092403C" w:rsidRDefault="00986660" w:rsidP="00986660">
          <w:pPr>
            <w:pStyle w:val="92B2A41A66414907B9FECF4E195FD99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5D2BB486BC474880B66E45F1DFA41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BA376-8AAF-4AFA-989C-4E7F9ECE6133}"/>
      </w:docPartPr>
      <w:docPartBody>
        <w:p w:rsidR="0092403C" w:rsidRDefault="00986660" w:rsidP="00986660">
          <w:pPr>
            <w:pStyle w:val="5D2BB486BC474880B66E45F1DFA413B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1660A0649405482E9B756C51FF4F1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4CF73-3735-4603-86B0-3C79E9ADCD9C}"/>
      </w:docPartPr>
      <w:docPartBody>
        <w:p w:rsidR="0092403C" w:rsidRDefault="00986660" w:rsidP="00986660">
          <w:pPr>
            <w:pStyle w:val="1660A0649405482E9B756C51FF4F1B4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2B63F9991F8A441F91F9F460E228F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F83D2-8508-4872-B50A-BC04F92EDF5B}"/>
      </w:docPartPr>
      <w:docPartBody>
        <w:p w:rsidR="0092403C" w:rsidRDefault="00986660" w:rsidP="00986660">
          <w:pPr>
            <w:pStyle w:val="2B63F9991F8A441F91F9F460E228FCB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20CF0D5D181F4539AC0323039C316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B615E-0039-47C7-AF5B-F865BA53986B}"/>
      </w:docPartPr>
      <w:docPartBody>
        <w:p w:rsidR="0092403C" w:rsidRDefault="00986660" w:rsidP="00986660">
          <w:pPr>
            <w:pStyle w:val="20CF0D5D181F4539AC0323039C3166D6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265710A77505468AA0162B0169057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A9150-DF26-4572-83A3-34E4265E24ED}"/>
      </w:docPartPr>
      <w:docPartBody>
        <w:p w:rsidR="0092403C" w:rsidRDefault="00986660" w:rsidP="00986660">
          <w:pPr>
            <w:pStyle w:val="265710A77505468AA0162B0169057F3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91C8334C7F9941C795F139EF4E731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28A31-8FD1-4CE4-AE03-5F100A925CAC}"/>
      </w:docPartPr>
      <w:docPartBody>
        <w:p w:rsidR="0092403C" w:rsidRDefault="00986660" w:rsidP="00986660">
          <w:pPr>
            <w:pStyle w:val="91C8334C7F9941C795F139EF4E731264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11B0C919C0AA4F67A4F57678B4AD3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06D93-293A-4305-A613-B1191BAAC10D}"/>
      </w:docPartPr>
      <w:docPartBody>
        <w:p w:rsidR="0092403C" w:rsidRDefault="00986660" w:rsidP="00986660">
          <w:pPr>
            <w:pStyle w:val="11B0C919C0AA4F67A4F57678B4AD3120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2CF32B1EBB8B4855AA90C48B6637D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2D627-8164-43C0-862F-0925796E3896}"/>
      </w:docPartPr>
      <w:docPartBody>
        <w:p w:rsidR="0092403C" w:rsidRDefault="00986660" w:rsidP="00986660">
          <w:pPr>
            <w:pStyle w:val="2CF32B1EBB8B4855AA90C48B6637D85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6A03E82B784D4AE69F5FDF844F23C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5DB01-CAF0-490F-903F-89A938E6A553}"/>
      </w:docPartPr>
      <w:docPartBody>
        <w:p w:rsidR="0092403C" w:rsidRDefault="00986660" w:rsidP="00986660">
          <w:pPr>
            <w:pStyle w:val="6A03E82B784D4AE69F5FDF844F23CCA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15351A82A5234939B8AB4A60ABC57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1F9F0-D15B-45F4-8E02-DADEA1DB334E}"/>
      </w:docPartPr>
      <w:docPartBody>
        <w:p w:rsidR="0092403C" w:rsidRDefault="00986660" w:rsidP="00986660">
          <w:pPr>
            <w:pStyle w:val="15351A82A5234939B8AB4A60ABC57752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5EE61C526AB4197A5B20FDFA6CAD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8FBA3-C744-4B6E-A4B8-E1637D5E0245}"/>
      </w:docPartPr>
      <w:docPartBody>
        <w:p w:rsidR="0092403C" w:rsidRDefault="00986660" w:rsidP="00986660">
          <w:pPr>
            <w:pStyle w:val="E5EE61C526AB4197A5B20FDFA6CADAD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FE6E641F3074692BA384065CDF8A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99DEB-CA21-4364-B2D3-7932B36E58E7}"/>
      </w:docPartPr>
      <w:docPartBody>
        <w:p w:rsidR="0092403C" w:rsidRDefault="00986660" w:rsidP="00986660">
          <w:pPr>
            <w:pStyle w:val="BFE6E641F3074692BA384065CDF8ABC5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6C2BEEFA33F24EA2A4DC605CFEE4E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74CF0-57B1-4094-83D7-2A5AE3BA49B3}"/>
      </w:docPartPr>
      <w:docPartBody>
        <w:p w:rsidR="0092403C" w:rsidRDefault="00986660" w:rsidP="00986660">
          <w:pPr>
            <w:pStyle w:val="6C2BEEFA33F24EA2A4DC605CFEE4EF8E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3BC9317E4824F74906F62B19EBB2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BAE2C-589B-4D54-B374-BD6D82FA486F}"/>
      </w:docPartPr>
      <w:docPartBody>
        <w:p w:rsidR="0092403C" w:rsidRDefault="00986660" w:rsidP="00986660">
          <w:pPr>
            <w:pStyle w:val="A3BC9317E4824F74906F62B19EBB2409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31ECB14B9514048AF8E579D0167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2D308-DB7F-4630-B334-7FA49F68D936}"/>
      </w:docPartPr>
      <w:docPartBody>
        <w:p w:rsidR="0092403C" w:rsidRDefault="00986660" w:rsidP="00986660">
          <w:pPr>
            <w:pStyle w:val="B31ECB14B9514048AF8E579D0167E9CB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320A15DEFA1C4062A0DCD7BB63DC4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8D3CA-7108-41EA-BF0A-28E863876E27}"/>
      </w:docPartPr>
      <w:docPartBody>
        <w:p w:rsidR="0092403C" w:rsidRDefault="00986660" w:rsidP="00986660">
          <w:pPr>
            <w:pStyle w:val="320A15DEFA1C4062A0DCD7BB63DC4E7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09DE6CC47DB4A539C514C91FA8CD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BB6B1-B927-40B3-8441-979672F33ADE}"/>
      </w:docPartPr>
      <w:docPartBody>
        <w:p w:rsidR="0092403C" w:rsidRDefault="00986660" w:rsidP="00986660">
          <w:pPr>
            <w:pStyle w:val="B09DE6CC47DB4A539C514C91FA8CD52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14C5A350714544A4866A5D6C789DE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0BC95-6873-4566-914E-F167D2FFE800}"/>
      </w:docPartPr>
      <w:docPartBody>
        <w:p w:rsidR="0092403C" w:rsidRDefault="00986660" w:rsidP="00986660">
          <w:pPr>
            <w:pStyle w:val="14C5A350714544A4866A5D6C789DE84B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1C0C6A12D9254B0FA30F4BF20411F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67ECD4-AD0E-4932-9010-6202DB530CF4}"/>
      </w:docPartPr>
      <w:docPartBody>
        <w:p w:rsidR="0092403C" w:rsidRDefault="00986660" w:rsidP="00986660">
          <w:pPr>
            <w:pStyle w:val="1C0C6A12D9254B0FA30F4BF20411F73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4533BC4DE646485AAECC5D19E4864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A22B0-A3F5-4CD2-B9B8-A59551F3CD25}"/>
      </w:docPartPr>
      <w:docPartBody>
        <w:p w:rsidR="0092403C" w:rsidRDefault="00986660" w:rsidP="00986660">
          <w:pPr>
            <w:pStyle w:val="4533BC4DE646485AAECC5D19E486438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835A70E2E5244B4C9141DC4F9419B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E42C5-CA7E-4F23-B711-CE6C5BA1B49D}"/>
      </w:docPartPr>
      <w:docPartBody>
        <w:p w:rsidR="0092403C" w:rsidRDefault="00986660" w:rsidP="00986660">
          <w:pPr>
            <w:pStyle w:val="835A70E2E5244B4C9141DC4F9419B9E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C6026ECB8814490A0E55FC7E4772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FF4E4-76E0-4DCA-A32E-36AD0BD6B96D}"/>
      </w:docPartPr>
      <w:docPartBody>
        <w:p w:rsidR="0092403C" w:rsidRDefault="00986660" w:rsidP="00986660">
          <w:pPr>
            <w:pStyle w:val="DC6026ECB8814490A0E55FC7E477297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6DBDB25869F4CC08823E43C15AC5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E7DE7-FE59-4247-A12C-E6F5B67E10E8}"/>
      </w:docPartPr>
      <w:docPartBody>
        <w:p w:rsidR="0092403C" w:rsidRDefault="00986660" w:rsidP="00986660">
          <w:pPr>
            <w:pStyle w:val="B6DBDB25869F4CC08823E43C15AC59F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FADD05DD5C174D2ABC617DB0F42ED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35ECE-003E-4A55-91DE-DDEDC019C45F}"/>
      </w:docPartPr>
      <w:docPartBody>
        <w:p w:rsidR="0092403C" w:rsidRDefault="00986660" w:rsidP="00986660">
          <w:pPr>
            <w:pStyle w:val="FADD05DD5C174D2ABC617DB0F42ED094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95BC2139D869472DBCA06B57A1DFF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41126-70FD-4F11-B645-0AE8EEDCC715}"/>
      </w:docPartPr>
      <w:docPartBody>
        <w:p w:rsidR="0092403C" w:rsidRDefault="00986660" w:rsidP="00986660">
          <w:pPr>
            <w:pStyle w:val="95BC2139D869472DBCA06B57A1DFF79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2BE1951CD2D441E6BCEE8CDF0C815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AA0AF-F50B-446C-AD6B-132B1D826416}"/>
      </w:docPartPr>
      <w:docPartBody>
        <w:p w:rsidR="0092403C" w:rsidRDefault="00986660" w:rsidP="00986660">
          <w:pPr>
            <w:pStyle w:val="2BE1951CD2D441E6BCEE8CDF0C815F76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425137955C046679043AC279B7D5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D24A6-F675-41B2-A047-1D33EADAC38D}"/>
      </w:docPartPr>
      <w:docPartBody>
        <w:p w:rsidR="0092403C" w:rsidRDefault="00986660" w:rsidP="00986660">
          <w:pPr>
            <w:pStyle w:val="E425137955C046679043AC279B7D5B2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6A066D548EF405E85716D288949A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D61A7-3B4F-45FC-B95B-00EBF963E7D1}"/>
      </w:docPartPr>
      <w:docPartBody>
        <w:p w:rsidR="0092403C" w:rsidRDefault="00986660" w:rsidP="00986660">
          <w:pPr>
            <w:pStyle w:val="A6A066D548EF405E85716D288949A8C5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855CF6DBF0AB41CAB1CAA36C4E6BE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B6807-1D0C-4121-A1E8-B89F9144176B}"/>
      </w:docPartPr>
      <w:docPartBody>
        <w:p w:rsidR="0092403C" w:rsidRDefault="00986660" w:rsidP="00986660">
          <w:pPr>
            <w:pStyle w:val="855CF6DBF0AB41CAB1CAA36C4E6BE5BB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CC20A185EDC439B918D1B0672F55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D939B-F567-4445-9AEA-97D3157DE06D}"/>
      </w:docPartPr>
      <w:docPartBody>
        <w:p w:rsidR="0092403C" w:rsidRDefault="00986660" w:rsidP="00986660">
          <w:pPr>
            <w:pStyle w:val="DCC20A185EDC439B918D1B0672F559E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B8F7FFDCCA045F3A83890A492700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B7084-D487-444B-8C16-A1326EFD1808}"/>
      </w:docPartPr>
      <w:docPartBody>
        <w:p w:rsidR="0092403C" w:rsidRDefault="00986660" w:rsidP="00986660">
          <w:pPr>
            <w:pStyle w:val="BB8F7FFDCCA045F3A83890A492700A03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FD3FBFA7D34496E86038770635C4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717CD-1A38-4DF0-8FA9-B9F73988C197}"/>
      </w:docPartPr>
      <w:docPartBody>
        <w:p w:rsidR="0092403C" w:rsidRDefault="00986660" w:rsidP="00986660">
          <w:pPr>
            <w:pStyle w:val="AFD3FBFA7D34496E86038770635C42E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4CD827DE22D14787A009F339134FB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499E8-A82F-4E18-B8CC-B085E0D2DD01}"/>
      </w:docPartPr>
      <w:docPartBody>
        <w:p w:rsidR="0092403C" w:rsidRDefault="00986660" w:rsidP="00986660">
          <w:pPr>
            <w:pStyle w:val="4CD827DE22D14787A009F339134FBB7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0305C36E7253451091545DC3C3547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3043D-0C18-4D2A-B91C-AA34B538FEB7}"/>
      </w:docPartPr>
      <w:docPartBody>
        <w:p w:rsidR="0092403C" w:rsidRDefault="00986660" w:rsidP="00986660">
          <w:pPr>
            <w:pStyle w:val="0305C36E7253451091545DC3C3547BC3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0B254780CA924E618230A61F5AE26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39577-1491-4D35-A31D-5D0F073024E6}"/>
      </w:docPartPr>
      <w:docPartBody>
        <w:p w:rsidR="0092403C" w:rsidRDefault="00986660" w:rsidP="00986660">
          <w:pPr>
            <w:pStyle w:val="0B254780CA924E618230A61F5AE268B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61D5805C5CF1477A8D5FEA5DDDF87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997F7-14E8-4375-8B02-BF7F09E1FF89}"/>
      </w:docPartPr>
      <w:docPartBody>
        <w:p w:rsidR="0092403C" w:rsidRDefault="00986660" w:rsidP="00986660">
          <w:pPr>
            <w:pStyle w:val="61D5805C5CF1477A8D5FEA5DDDF87A1E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49A463B629494AF488C19A842B62F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844B3-FD00-455C-84A6-8D29BDBFF2BD}"/>
      </w:docPartPr>
      <w:docPartBody>
        <w:p w:rsidR="0092403C" w:rsidRDefault="00986660" w:rsidP="00986660">
          <w:pPr>
            <w:pStyle w:val="49A463B629494AF488C19A842B62F460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56BEA62A5534977B03F5FEAB866B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0B6A2-1F82-44EC-956B-D68C4BC9F361}"/>
      </w:docPartPr>
      <w:docPartBody>
        <w:p w:rsidR="0092403C" w:rsidRDefault="00986660" w:rsidP="00986660">
          <w:pPr>
            <w:pStyle w:val="E56BEA62A5534977B03F5FEAB866B294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457CFDD2FD31461A83CC76F55D20E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83C66-0E50-41F3-A1C7-E83410163687}"/>
      </w:docPartPr>
      <w:docPartBody>
        <w:p w:rsidR="0092403C" w:rsidRDefault="00986660" w:rsidP="00986660">
          <w:pPr>
            <w:pStyle w:val="457CFDD2FD31461A83CC76F55D20EF6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20151C3A6B7A4402A4D19E4A72453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582FD-FDED-4CD2-B333-F713F7B3837A}"/>
      </w:docPartPr>
      <w:docPartBody>
        <w:p w:rsidR="0092403C" w:rsidRDefault="00986660" w:rsidP="00986660">
          <w:pPr>
            <w:pStyle w:val="20151C3A6B7A4402A4D19E4A7245340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85B7BAECC03248DAB88816C2B6646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E1D98-969C-4AE4-9807-749964B5DA6D}"/>
      </w:docPartPr>
      <w:docPartBody>
        <w:p w:rsidR="0092403C" w:rsidRDefault="00986660" w:rsidP="00986660">
          <w:pPr>
            <w:pStyle w:val="85B7BAECC03248DAB88816C2B66464D4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8B887834A6F408CAA339581A7B35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E04E4-0A3D-4BC5-8469-D8BF94C47381}"/>
      </w:docPartPr>
      <w:docPartBody>
        <w:p w:rsidR="0092403C" w:rsidRDefault="00986660" w:rsidP="00986660">
          <w:pPr>
            <w:pStyle w:val="B8B887834A6F408CAA339581A7B3518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F705597E78E4FA5B7E149ACB3338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50B17-E868-48AF-888F-C5ABEDC4C9F0}"/>
      </w:docPartPr>
      <w:docPartBody>
        <w:p w:rsidR="0092403C" w:rsidRDefault="00986660" w:rsidP="00986660">
          <w:pPr>
            <w:pStyle w:val="BF705597E78E4FA5B7E149ACB3338FF9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9DC309D946C41E1B18144A1FA845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72B1D-E8E8-47AB-8F68-9484B7C650C1}"/>
      </w:docPartPr>
      <w:docPartBody>
        <w:p w:rsidR="0092403C" w:rsidRDefault="00986660" w:rsidP="00986660">
          <w:pPr>
            <w:pStyle w:val="D9DC309D946C41E1B18144A1FA845C3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196077ACDB34C7187C860279FDC5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8C7B1-9387-4642-9959-8F4432467059}"/>
      </w:docPartPr>
      <w:docPartBody>
        <w:p w:rsidR="0092403C" w:rsidRDefault="00986660" w:rsidP="00986660">
          <w:pPr>
            <w:pStyle w:val="B196077ACDB34C7187C860279FDC557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05C61DD92E6E4D9EA7AEB30F1F1D1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85899-ED5F-4C8B-BFFD-4569076C8548}"/>
      </w:docPartPr>
      <w:docPartBody>
        <w:p w:rsidR="0092403C" w:rsidRDefault="00986660" w:rsidP="00986660">
          <w:pPr>
            <w:pStyle w:val="05C61DD92E6E4D9EA7AEB30F1F1D19C2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49E48E8C7A7545268B4B7DD22B682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7128C-92A4-4629-9D71-C568765225A6}"/>
      </w:docPartPr>
      <w:docPartBody>
        <w:p w:rsidR="0092403C" w:rsidRDefault="00986660" w:rsidP="00986660">
          <w:pPr>
            <w:pStyle w:val="49E48E8C7A7545268B4B7DD22B682C4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CD38B60FB52944F68CC141C72DA2B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46AB6-857E-43DC-A849-0115D2FAA9D1}"/>
      </w:docPartPr>
      <w:docPartBody>
        <w:p w:rsidR="0092403C" w:rsidRDefault="00986660" w:rsidP="00986660">
          <w:pPr>
            <w:pStyle w:val="CD38B60FB52944F68CC141C72DA2B0E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5A2B037CD4C74821B99245EC81876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66796-64A4-4FF4-8ACF-C3C9869917FD}"/>
      </w:docPartPr>
      <w:docPartBody>
        <w:p w:rsidR="0092403C" w:rsidRDefault="00986660" w:rsidP="00986660">
          <w:pPr>
            <w:pStyle w:val="5A2B037CD4C74821B99245EC81876EB2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FFCBA0BC1C814CF5AA6CCAF955677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7EDA9-6EF4-4CF1-B7C7-BF5048495B77}"/>
      </w:docPartPr>
      <w:docPartBody>
        <w:p w:rsidR="0092403C" w:rsidRDefault="00986660" w:rsidP="00986660">
          <w:pPr>
            <w:pStyle w:val="FFCBA0BC1C814CF5AA6CCAF9556778F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6BFA3497590D49608F893D82AAC00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9BEC9-FE5B-4E0A-8184-0845DFAE45FD}"/>
      </w:docPartPr>
      <w:docPartBody>
        <w:p w:rsidR="0092403C" w:rsidRDefault="00986660" w:rsidP="00986660">
          <w:pPr>
            <w:pStyle w:val="6BFA3497590D49608F893D82AAC00DB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7ACB3E2CF4040DF9CA3207D89D44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1B1C5-A486-4770-908F-29D686CADA39}"/>
      </w:docPartPr>
      <w:docPartBody>
        <w:p w:rsidR="0092403C" w:rsidRDefault="00986660" w:rsidP="00986660">
          <w:pPr>
            <w:pStyle w:val="A7ACB3E2CF4040DF9CA3207D89D44E4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7433FD613C4A49BDAD77079AEEE4A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79DC0-B9DD-436A-A070-7CC17776BB1F}"/>
      </w:docPartPr>
      <w:docPartBody>
        <w:p w:rsidR="0092403C" w:rsidRDefault="00986660" w:rsidP="00986660">
          <w:pPr>
            <w:pStyle w:val="7433FD613C4A49BDAD77079AEEE4A3C2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4C4EBF7FC1C14D5A8103FA4756DF3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E1CA7-5FE0-4A33-988D-D71BDAAD68BD}"/>
      </w:docPartPr>
      <w:docPartBody>
        <w:p w:rsidR="0092403C" w:rsidRDefault="00986660" w:rsidP="00986660">
          <w:pPr>
            <w:pStyle w:val="4C4EBF7FC1C14D5A8103FA4756DF373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3197A53236F348A0886CFD8D67F25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BB7C3-07D1-4275-9E7B-2A028E39ED28}"/>
      </w:docPartPr>
      <w:docPartBody>
        <w:p w:rsidR="0092403C" w:rsidRDefault="00986660" w:rsidP="00986660">
          <w:pPr>
            <w:pStyle w:val="3197A53236F348A0886CFD8D67F250D5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999705BB124240EB8D7B7B1024A199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72D80-A2C3-4D4F-B12A-40DB502BD439}"/>
      </w:docPartPr>
      <w:docPartBody>
        <w:p w:rsidR="0092403C" w:rsidRDefault="00986660" w:rsidP="00986660">
          <w:pPr>
            <w:pStyle w:val="999705BB124240EB8D7B7B1024A199E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769D762C42B344CBA263688444061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2CD00-0DCC-493D-A8B0-240FAA0A9135}"/>
      </w:docPartPr>
      <w:docPartBody>
        <w:p w:rsidR="0092403C" w:rsidRDefault="00986660" w:rsidP="00986660">
          <w:pPr>
            <w:pStyle w:val="769D762C42B344CBA26368844406138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1A96DA10678F49F8BAC4CCB024629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0C7B9-E0B7-414E-B1D4-2761F0080FE4}"/>
      </w:docPartPr>
      <w:docPartBody>
        <w:p w:rsidR="0092403C" w:rsidRDefault="00986660" w:rsidP="00986660">
          <w:pPr>
            <w:pStyle w:val="1A96DA10678F49F8BAC4CCB024629134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080DCBDFE6FD43049ACB855082077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0DA34-671B-4ECC-B4EF-569B9768F48B}"/>
      </w:docPartPr>
      <w:docPartBody>
        <w:p w:rsidR="0092403C" w:rsidRDefault="00986660" w:rsidP="00986660">
          <w:pPr>
            <w:pStyle w:val="080DCBDFE6FD43049ACB85508207781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CA55FAC867964295A66572735B296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A8EDC-697F-40E2-82B9-B313AC8FDA1B}"/>
      </w:docPartPr>
      <w:docPartBody>
        <w:p w:rsidR="0092403C" w:rsidRDefault="00986660" w:rsidP="00986660">
          <w:pPr>
            <w:pStyle w:val="CA55FAC867964295A66572735B296CD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FE260E394CA436BB8094397E2DC3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F5608-F679-4855-8068-9F36C2C61097}"/>
      </w:docPartPr>
      <w:docPartBody>
        <w:p w:rsidR="0092403C" w:rsidRDefault="00986660" w:rsidP="00986660">
          <w:pPr>
            <w:pStyle w:val="EFE260E394CA436BB8094397E2DC3DC5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5B092AD48A14A70A960EC42BB2EDA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089DE-75C8-462E-BDDD-2F5B112AE108}"/>
      </w:docPartPr>
      <w:docPartBody>
        <w:p w:rsidR="0092403C" w:rsidRDefault="00986660" w:rsidP="00986660">
          <w:pPr>
            <w:pStyle w:val="B5B092AD48A14A70A960EC42BB2EDA4B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25EADDCCE3E4BFEB1702A9673AF4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15C706-4C33-4AF1-BF0D-4D985403432B}"/>
      </w:docPartPr>
      <w:docPartBody>
        <w:p w:rsidR="0092403C" w:rsidRDefault="00986660" w:rsidP="00986660">
          <w:pPr>
            <w:pStyle w:val="D25EADDCCE3E4BFEB1702A9673AF4C3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57CC7AE68E3443C0B9AFBE4D64AF9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ADEA6-8EBF-4CCA-B420-C7AFD3FC7C7D}"/>
      </w:docPartPr>
      <w:docPartBody>
        <w:p w:rsidR="0092403C" w:rsidRDefault="00986660" w:rsidP="00986660">
          <w:pPr>
            <w:pStyle w:val="57CC7AE68E3443C0B9AFBE4D64AF9B56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540A931E51A547F1B601985D8C742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B8B86D-FC1F-4759-8469-0646A4A1A755}"/>
      </w:docPartPr>
      <w:docPartBody>
        <w:p w:rsidR="0092403C" w:rsidRDefault="00986660" w:rsidP="00986660">
          <w:pPr>
            <w:pStyle w:val="540A931E51A547F1B601985D8C742CE4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6DA085BAD1774044865D7AC3EC1B9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AC5DC-486E-414A-9F26-997FC930B840}"/>
      </w:docPartPr>
      <w:docPartBody>
        <w:p w:rsidR="0092403C" w:rsidRDefault="00986660" w:rsidP="00986660">
          <w:pPr>
            <w:pStyle w:val="6DA085BAD1774044865D7AC3EC1B962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0DA91FCAB1A49EC83C4A8E030934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D0007-1445-4407-81FE-B3B8C1E465B2}"/>
      </w:docPartPr>
      <w:docPartBody>
        <w:p w:rsidR="0092403C" w:rsidRDefault="00986660" w:rsidP="00986660">
          <w:pPr>
            <w:pStyle w:val="D0DA91FCAB1A49EC83C4A8E0309343AE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C2F3550FDD0E458393CAF16B71BC6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49820-50A0-4AD7-A556-C85EF241BAFB}"/>
      </w:docPartPr>
      <w:docPartBody>
        <w:p w:rsidR="0092403C" w:rsidRDefault="00986660" w:rsidP="00986660">
          <w:pPr>
            <w:pStyle w:val="C2F3550FDD0E458393CAF16B71BC692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AAB1B236E334DD9B3FDA188A87B3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6E1D3-A7C5-4A59-AF60-A5C8D088C0C6}"/>
      </w:docPartPr>
      <w:docPartBody>
        <w:p w:rsidR="0092403C" w:rsidRDefault="00986660" w:rsidP="00986660">
          <w:pPr>
            <w:pStyle w:val="BAAB1B236E334DD9B3FDA188A87B380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841D86D22B1D4AE09C596C8BEF623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11EA4-1949-43D6-95B6-5F3886840A1A}"/>
      </w:docPartPr>
      <w:docPartBody>
        <w:p w:rsidR="0092403C" w:rsidRDefault="00986660" w:rsidP="00986660">
          <w:pPr>
            <w:pStyle w:val="841D86D22B1D4AE09C596C8BEF623569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400C0AC7261450084017AC399C42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B1B6F-3CA3-4451-B43A-04D44DBABA36}"/>
      </w:docPartPr>
      <w:docPartBody>
        <w:p w:rsidR="0092403C" w:rsidRDefault="00986660" w:rsidP="00986660">
          <w:pPr>
            <w:pStyle w:val="A400C0AC7261450084017AC399C4205E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571061282EB34C81ADF4049AD83F0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FDBEA-D0E3-40A9-8C0E-F45D8A7C3116}"/>
      </w:docPartPr>
      <w:docPartBody>
        <w:p w:rsidR="0092403C" w:rsidRDefault="00986660" w:rsidP="00986660">
          <w:pPr>
            <w:pStyle w:val="571061282EB34C81ADF4049AD83F0BB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43680A0FA09F4050A4118FB9FD74D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75346-E16C-40F6-AB6B-96AB40CBEA99}"/>
      </w:docPartPr>
      <w:docPartBody>
        <w:p w:rsidR="0092403C" w:rsidRDefault="00986660" w:rsidP="00986660">
          <w:pPr>
            <w:pStyle w:val="43680A0FA09F4050A4118FB9FD74D589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740D5555ABEE48249F63FFA23F590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4C7C0-D7CC-49A6-8ED7-9C5DBA8F90C3}"/>
      </w:docPartPr>
      <w:docPartBody>
        <w:p w:rsidR="0092403C" w:rsidRDefault="00986660" w:rsidP="00986660">
          <w:pPr>
            <w:pStyle w:val="740D5555ABEE48249F63FFA23F59076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314006C31BF04633996ED4FDC0A85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0063C-098D-4462-A6BB-EB54C0ED8713}"/>
      </w:docPartPr>
      <w:docPartBody>
        <w:p w:rsidR="0092403C" w:rsidRDefault="00986660" w:rsidP="00986660">
          <w:pPr>
            <w:pStyle w:val="314006C31BF04633996ED4FDC0A8543F"/>
          </w:pPr>
          <w:r>
            <w:rPr>
              <w:rStyle w:val="Textedelespacerserv"/>
            </w:rPr>
            <w:t>Saisir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79"/>
    <w:rsid w:val="00092C23"/>
    <w:rsid w:val="00173E1E"/>
    <w:rsid w:val="001F1D60"/>
    <w:rsid w:val="002A2767"/>
    <w:rsid w:val="002D405C"/>
    <w:rsid w:val="002E6779"/>
    <w:rsid w:val="003D2F04"/>
    <w:rsid w:val="003D33BA"/>
    <w:rsid w:val="00541049"/>
    <w:rsid w:val="006918A5"/>
    <w:rsid w:val="0083010A"/>
    <w:rsid w:val="008679BF"/>
    <w:rsid w:val="0092403C"/>
    <w:rsid w:val="00986660"/>
    <w:rsid w:val="00CF2B1D"/>
    <w:rsid w:val="00D10900"/>
    <w:rsid w:val="00E315E3"/>
    <w:rsid w:val="00F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1049"/>
    <w:rPr>
      <w:color w:val="808080"/>
    </w:rPr>
  </w:style>
  <w:style w:type="paragraph" w:customStyle="1" w:styleId="0F1D1A80BF264BFC81DAB37812E98145">
    <w:name w:val="0F1D1A80BF264BFC81DAB37812E98145"/>
    <w:rsid w:val="00986660"/>
  </w:style>
  <w:style w:type="paragraph" w:customStyle="1" w:styleId="66A0A1DDBB5244B090C5BF844DAE37FD">
    <w:name w:val="66A0A1DDBB5244B090C5BF844DAE37FD"/>
    <w:rsid w:val="00986660"/>
  </w:style>
  <w:style w:type="paragraph" w:customStyle="1" w:styleId="F0618895AEA74ED3A8EC6D48172DA35A">
    <w:name w:val="F0618895AEA74ED3A8EC6D48172DA35A"/>
    <w:rsid w:val="00986660"/>
  </w:style>
  <w:style w:type="paragraph" w:customStyle="1" w:styleId="573E0C4C8F3B49CA898F25611E4F2FAC">
    <w:name w:val="573E0C4C8F3B49CA898F25611E4F2FAC"/>
    <w:rsid w:val="00986660"/>
  </w:style>
  <w:style w:type="paragraph" w:customStyle="1" w:styleId="AB67D11502304E9A9929875DE1C289CC">
    <w:name w:val="AB67D11502304E9A9929875DE1C289CC"/>
    <w:rsid w:val="00986660"/>
  </w:style>
  <w:style w:type="paragraph" w:customStyle="1" w:styleId="7413F29507A84D008A1D1E6C09AA62F2">
    <w:name w:val="7413F29507A84D008A1D1E6C09AA62F2"/>
    <w:rsid w:val="00986660"/>
  </w:style>
  <w:style w:type="paragraph" w:customStyle="1" w:styleId="9FC3B454644E453BBE4FF24227196704">
    <w:name w:val="9FC3B454644E453BBE4FF24227196704"/>
    <w:rsid w:val="00986660"/>
  </w:style>
  <w:style w:type="paragraph" w:customStyle="1" w:styleId="081289D9E3DD4F40834C90BBE6E0A573">
    <w:name w:val="081289D9E3DD4F40834C90BBE6E0A573"/>
    <w:rsid w:val="00986660"/>
  </w:style>
  <w:style w:type="paragraph" w:customStyle="1" w:styleId="3DEA788BB5974759907B6ABBB05FA625">
    <w:name w:val="3DEA788BB5974759907B6ABBB05FA625"/>
    <w:rsid w:val="00986660"/>
  </w:style>
  <w:style w:type="paragraph" w:customStyle="1" w:styleId="7DD4E88A210843A09579054F190865B0">
    <w:name w:val="7DD4E88A210843A09579054F190865B0"/>
    <w:rsid w:val="00986660"/>
  </w:style>
  <w:style w:type="paragraph" w:customStyle="1" w:styleId="5EE75A66ED544D25A98162B79F53643D">
    <w:name w:val="5EE75A66ED544D25A98162B79F53643D"/>
    <w:rsid w:val="00986660"/>
  </w:style>
  <w:style w:type="paragraph" w:customStyle="1" w:styleId="C748D7C0BC5041A391F0DCAD36B1A21F">
    <w:name w:val="C748D7C0BC5041A391F0DCAD36B1A21F"/>
    <w:rsid w:val="00986660"/>
  </w:style>
  <w:style w:type="paragraph" w:customStyle="1" w:styleId="A4E1BCDF157B4B0EB70EB0CF9C610C62">
    <w:name w:val="A4E1BCDF157B4B0EB70EB0CF9C610C62"/>
    <w:rsid w:val="00986660"/>
  </w:style>
  <w:style w:type="paragraph" w:customStyle="1" w:styleId="856D579984354149A126EF6F9E2E27FC">
    <w:name w:val="856D579984354149A126EF6F9E2E27FC"/>
    <w:rsid w:val="00986660"/>
  </w:style>
  <w:style w:type="paragraph" w:customStyle="1" w:styleId="65C9829CBF4C4409A70461C28C3D885B">
    <w:name w:val="65C9829CBF4C4409A70461C28C3D885B"/>
    <w:rsid w:val="00986660"/>
  </w:style>
  <w:style w:type="paragraph" w:customStyle="1" w:styleId="E7F675E0A268437AA475F188C1D45143">
    <w:name w:val="E7F675E0A268437AA475F188C1D45143"/>
    <w:rsid w:val="00986660"/>
  </w:style>
  <w:style w:type="paragraph" w:customStyle="1" w:styleId="4CD55EEBE23F45D6AF18026DD469CD8F">
    <w:name w:val="4CD55EEBE23F45D6AF18026DD469CD8F"/>
    <w:rsid w:val="00986660"/>
  </w:style>
  <w:style w:type="paragraph" w:customStyle="1" w:styleId="D370525070AC45BCB9C708E14E22FB40">
    <w:name w:val="D370525070AC45BCB9C708E14E22FB40"/>
    <w:rsid w:val="00986660"/>
  </w:style>
  <w:style w:type="paragraph" w:customStyle="1" w:styleId="F809BB4D8C3646B2B8B9B4A8EE5D7880">
    <w:name w:val="F809BB4D8C3646B2B8B9B4A8EE5D7880"/>
    <w:rsid w:val="00986660"/>
  </w:style>
  <w:style w:type="paragraph" w:customStyle="1" w:styleId="0F9758D3DC1447A7A6096907036F31AC">
    <w:name w:val="0F9758D3DC1447A7A6096907036F31AC"/>
    <w:rsid w:val="00986660"/>
  </w:style>
  <w:style w:type="paragraph" w:customStyle="1" w:styleId="B5E0A9AEB1644CFEA181CF4F1A78BCDB">
    <w:name w:val="B5E0A9AEB1644CFEA181CF4F1A78BCDB"/>
    <w:rsid w:val="00986660"/>
  </w:style>
  <w:style w:type="paragraph" w:customStyle="1" w:styleId="E133D929F6C6414CA37CAEC229855A24">
    <w:name w:val="E133D929F6C6414CA37CAEC229855A24"/>
    <w:rsid w:val="00986660"/>
  </w:style>
  <w:style w:type="paragraph" w:customStyle="1" w:styleId="C4EEC9DED6664A0C8F848560F8F8C573">
    <w:name w:val="C4EEC9DED6664A0C8F848560F8F8C573"/>
    <w:rsid w:val="00986660"/>
  </w:style>
  <w:style w:type="paragraph" w:customStyle="1" w:styleId="D756BB0CAF5B435A8DEEFB9BF4F6222D">
    <w:name w:val="D756BB0CAF5B435A8DEEFB9BF4F6222D"/>
    <w:rsid w:val="00986660"/>
  </w:style>
  <w:style w:type="paragraph" w:customStyle="1" w:styleId="39DD349467EE44969BF832EE596E8FE7">
    <w:name w:val="39DD349467EE44969BF832EE596E8FE7"/>
    <w:rsid w:val="00986660"/>
  </w:style>
  <w:style w:type="paragraph" w:customStyle="1" w:styleId="95E80262600F4CC89D247B6A6550D0C6">
    <w:name w:val="95E80262600F4CC89D247B6A6550D0C6"/>
    <w:rsid w:val="00986660"/>
  </w:style>
  <w:style w:type="paragraph" w:customStyle="1" w:styleId="A5547B9376DD49219DAB72F93A8A6DF5">
    <w:name w:val="A5547B9376DD49219DAB72F93A8A6DF5"/>
    <w:rsid w:val="00986660"/>
  </w:style>
  <w:style w:type="paragraph" w:customStyle="1" w:styleId="6CF49BAD015645488D7000E1A20E803C">
    <w:name w:val="6CF49BAD015645488D7000E1A20E803C"/>
    <w:rsid w:val="00986660"/>
  </w:style>
  <w:style w:type="paragraph" w:customStyle="1" w:styleId="CBF399547C2141FF88306D2C85C5BBF3">
    <w:name w:val="CBF399547C2141FF88306D2C85C5BBF3"/>
    <w:rsid w:val="00986660"/>
  </w:style>
  <w:style w:type="paragraph" w:customStyle="1" w:styleId="ADF0A7E790AB471EBE4448D8D13948A1">
    <w:name w:val="ADF0A7E790AB471EBE4448D8D13948A1"/>
    <w:rsid w:val="00986660"/>
  </w:style>
  <w:style w:type="paragraph" w:customStyle="1" w:styleId="AE69A3449EBA4B9B8DF36CA58D86F920">
    <w:name w:val="AE69A3449EBA4B9B8DF36CA58D86F920"/>
    <w:rsid w:val="00986660"/>
  </w:style>
  <w:style w:type="paragraph" w:customStyle="1" w:styleId="FD4C8C202DC64CEF991B2DA76DF81266">
    <w:name w:val="FD4C8C202DC64CEF991B2DA76DF81266"/>
    <w:rsid w:val="00986660"/>
  </w:style>
  <w:style w:type="paragraph" w:customStyle="1" w:styleId="E2B8E925E24F4B3C96674249DFFFC237">
    <w:name w:val="E2B8E925E24F4B3C96674249DFFFC237"/>
    <w:rsid w:val="00986660"/>
  </w:style>
  <w:style w:type="paragraph" w:customStyle="1" w:styleId="7C066DF696EB4A9E990319076D6D2A88">
    <w:name w:val="7C066DF696EB4A9E990319076D6D2A88"/>
    <w:rsid w:val="00986660"/>
  </w:style>
  <w:style w:type="paragraph" w:customStyle="1" w:styleId="54215FE413F24258B9865FF6CB50A6ED">
    <w:name w:val="54215FE413F24258B9865FF6CB50A6ED"/>
    <w:rsid w:val="00986660"/>
  </w:style>
  <w:style w:type="paragraph" w:customStyle="1" w:styleId="48B628078BF641AEA820C8F404DD70C2">
    <w:name w:val="48B628078BF641AEA820C8F404DD70C2"/>
    <w:rsid w:val="00986660"/>
  </w:style>
  <w:style w:type="paragraph" w:customStyle="1" w:styleId="ECCAAB2EBD17448CBA62E701640C3C34">
    <w:name w:val="ECCAAB2EBD17448CBA62E701640C3C34"/>
    <w:rsid w:val="00986660"/>
  </w:style>
  <w:style w:type="paragraph" w:customStyle="1" w:styleId="7D875AF8EEC74D2B81792978169C7FED">
    <w:name w:val="7D875AF8EEC74D2B81792978169C7FED"/>
    <w:rsid w:val="00986660"/>
  </w:style>
  <w:style w:type="paragraph" w:customStyle="1" w:styleId="3C0A04A5EEC84DDAABFDA17287CB7008">
    <w:name w:val="3C0A04A5EEC84DDAABFDA17287CB7008"/>
    <w:rsid w:val="00986660"/>
  </w:style>
  <w:style w:type="paragraph" w:customStyle="1" w:styleId="E16F7C3DA8D64B1D85E84AC4C3A34AB0">
    <w:name w:val="E16F7C3DA8D64B1D85E84AC4C3A34AB0"/>
    <w:rsid w:val="00986660"/>
  </w:style>
  <w:style w:type="paragraph" w:customStyle="1" w:styleId="E7656F4BB9D344EBA65113B3658908DC">
    <w:name w:val="E7656F4BB9D344EBA65113B3658908DC"/>
    <w:rsid w:val="00986660"/>
  </w:style>
  <w:style w:type="paragraph" w:customStyle="1" w:styleId="FEF0A284663D456981BD4A476A425593">
    <w:name w:val="FEF0A284663D456981BD4A476A425593"/>
    <w:rsid w:val="00986660"/>
  </w:style>
  <w:style w:type="paragraph" w:customStyle="1" w:styleId="57934001C0D547A897448A02FA8D54B8">
    <w:name w:val="57934001C0D547A897448A02FA8D54B8"/>
    <w:rsid w:val="00986660"/>
  </w:style>
  <w:style w:type="paragraph" w:customStyle="1" w:styleId="829F41279E7B458C90CF92A1F3FF2F3F">
    <w:name w:val="829F41279E7B458C90CF92A1F3FF2F3F"/>
    <w:rsid w:val="00986660"/>
  </w:style>
  <w:style w:type="paragraph" w:customStyle="1" w:styleId="D10A4E82F20544C7BDF1A5394DF52DEB">
    <w:name w:val="D10A4E82F20544C7BDF1A5394DF52DEB"/>
    <w:rsid w:val="00986660"/>
  </w:style>
  <w:style w:type="paragraph" w:customStyle="1" w:styleId="76055C1E45D04700A29981FF4A8AF99F">
    <w:name w:val="76055C1E45D04700A29981FF4A8AF99F"/>
    <w:rsid w:val="00986660"/>
  </w:style>
  <w:style w:type="paragraph" w:customStyle="1" w:styleId="FC139F1A98474C9B9E69E8BF970ABEFD">
    <w:name w:val="FC139F1A98474C9B9E69E8BF970ABEFD"/>
    <w:rsid w:val="00986660"/>
  </w:style>
  <w:style w:type="paragraph" w:customStyle="1" w:styleId="C4126E05DE4047A29D166F626F0E08E4">
    <w:name w:val="C4126E05DE4047A29D166F626F0E08E4"/>
    <w:rsid w:val="00986660"/>
  </w:style>
  <w:style w:type="paragraph" w:customStyle="1" w:styleId="92B2A41A66414907B9FECF4E195FD991">
    <w:name w:val="92B2A41A66414907B9FECF4E195FD991"/>
    <w:rsid w:val="00986660"/>
  </w:style>
  <w:style w:type="paragraph" w:customStyle="1" w:styleId="5D2BB486BC474880B66E45F1DFA413BC">
    <w:name w:val="5D2BB486BC474880B66E45F1DFA413BC"/>
    <w:rsid w:val="00986660"/>
  </w:style>
  <w:style w:type="paragraph" w:customStyle="1" w:styleId="1660A0649405482E9B756C51FF4F1B48">
    <w:name w:val="1660A0649405482E9B756C51FF4F1B48"/>
    <w:rsid w:val="00986660"/>
  </w:style>
  <w:style w:type="paragraph" w:customStyle="1" w:styleId="2B63F9991F8A441F91F9F460E228FCBC">
    <w:name w:val="2B63F9991F8A441F91F9F460E228FCBC"/>
    <w:rsid w:val="00986660"/>
  </w:style>
  <w:style w:type="paragraph" w:customStyle="1" w:styleId="20CF0D5D181F4539AC0323039C3166D6">
    <w:name w:val="20CF0D5D181F4539AC0323039C3166D6"/>
    <w:rsid w:val="00986660"/>
  </w:style>
  <w:style w:type="paragraph" w:customStyle="1" w:styleId="265710A77505468AA0162B0169057F31">
    <w:name w:val="265710A77505468AA0162B0169057F31"/>
    <w:rsid w:val="00986660"/>
  </w:style>
  <w:style w:type="paragraph" w:customStyle="1" w:styleId="91C8334C7F9941C795F139EF4E731264">
    <w:name w:val="91C8334C7F9941C795F139EF4E731264"/>
    <w:rsid w:val="00986660"/>
  </w:style>
  <w:style w:type="paragraph" w:customStyle="1" w:styleId="11B0C919C0AA4F67A4F57678B4AD3120">
    <w:name w:val="11B0C919C0AA4F67A4F57678B4AD3120"/>
    <w:rsid w:val="00986660"/>
  </w:style>
  <w:style w:type="paragraph" w:customStyle="1" w:styleId="2CF32B1EBB8B4855AA90C48B6637D857">
    <w:name w:val="2CF32B1EBB8B4855AA90C48B6637D857"/>
    <w:rsid w:val="00986660"/>
  </w:style>
  <w:style w:type="paragraph" w:customStyle="1" w:styleId="6A03E82B784D4AE69F5FDF844F23CCAA">
    <w:name w:val="6A03E82B784D4AE69F5FDF844F23CCAA"/>
    <w:rsid w:val="00986660"/>
  </w:style>
  <w:style w:type="paragraph" w:customStyle="1" w:styleId="15351A82A5234939B8AB4A60ABC57752">
    <w:name w:val="15351A82A5234939B8AB4A60ABC57752"/>
    <w:rsid w:val="00986660"/>
  </w:style>
  <w:style w:type="paragraph" w:customStyle="1" w:styleId="E5EE61C526AB4197A5B20FDFA6CADAD7">
    <w:name w:val="E5EE61C526AB4197A5B20FDFA6CADAD7"/>
    <w:rsid w:val="00986660"/>
  </w:style>
  <w:style w:type="paragraph" w:customStyle="1" w:styleId="BFE6E641F3074692BA384065CDF8ABC5">
    <w:name w:val="BFE6E641F3074692BA384065CDF8ABC5"/>
    <w:rsid w:val="00986660"/>
  </w:style>
  <w:style w:type="paragraph" w:customStyle="1" w:styleId="6C2BEEFA33F24EA2A4DC605CFEE4EF8E">
    <w:name w:val="6C2BEEFA33F24EA2A4DC605CFEE4EF8E"/>
    <w:rsid w:val="00986660"/>
  </w:style>
  <w:style w:type="paragraph" w:customStyle="1" w:styleId="A3BC9317E4824F74906F62B19EBB2409">
    <w:name w:val="A3BC9317E4824F74906F62B19EBB2409"/>
    <w:rsid w:val="00986660"/>
  </w:style>
  <w:style w:type="paragraph" w:customStyle="1" w:styleId="B31ECB14B9514048AF8E579D0167E9CB">
    <w:name w:val="B31ECB14B9514048AF8E579D0167E9CB"/>
    <w:rsid w:val="00986660"/>
  </w:style>
  <w:style w:type="paragraph" w:customStyle="1" w:styleId="320A15DEFA1C4062A0DCD7BB63DC4E7F">
    <w:name w:val="320A15DEFA1C4062A0DCD7BB63DC4E7F"/>
    <w:rsid w:val="00986660"/>
  </w:style>
  <w:style w:type="paragraph" w:customStyle="1" w:styleId="B09DE6CC47DB4A539C514C91FA8CD521">
    <w:name w:val="B09DE6CC47DB4A539C514C91FA8CD521"/>
    <w:rsid w:val="00986660"/>
  </w:style>
  <w:style w:type="paragraph" w:customStyle="1" w:styleId="14C5A350714544A4866A5D6C789DE84B">
    <w:name w:val="14C5A350714544A4866A5D6C789DE84B"/>
    <w:rsid w:val="00986660"/>
  </w:style>
  <w:style w:type="paragraph" w:customStyle="1" w:styleId="1C0C6A12D9254B0FA30F4BF20411F738">
    <w:name w:val="1C0C6A12D9254B0FA30F4BF20411F738"/>
    <w:rsid w:val="00986660"/>
  </w:style>
  <w:style w:type="paragraph" w:customStyle="1" w:styleId="4533BC4DE646485AAECC5D19E4864381">
    <w:name w:val="4533BC4DE646485AAECC5D19E4864381"/>
    <w:rsid w:val="00986660"/>
  </w:style>
  <w:style w:type="paragraph" w:customStyle="1" w:styleId="835A70E2E5244B4C9141DC4F9419B9E7">
    <w:name w:val="835A70E2E5244B4C9141DC4F9419B9E7"/>
    <w:rsid w:val="00986660"/>
  </w:style>
  <w:style w:type="paragraph" w:customStyle="1" w:styleId="DC6026ECB8814490A0E55FC7E4772978">
    <w:name w:val="DC6026ECB8814490A0E55FC7E4772978"/>
    <w:rsid w:val="00986660"/>
  </w:style>
  <w:style w:type="paragraph" w:customStyle="1" w:styleId="B6DBDB25869F4CC08823E43C15AC59FC">
    <w:name w:val="B6DBDB25869F4CC08823E43C15AC59FC"/>
    <w:rsid w:val="00986660"/>
  </w:style>
  <w:style w:type="paragraph" w:customStyle="1" w:styleId="FADD05DD5C174D2ABC617DB0F42ED094">
    <w:name w:val="FADD05DD5C174D2ABC617DB0F42ED094"/>
    <w:rsid w:val="00986660"/>
  </w:style>
  <w:style w:type="paragraph" w:customStyle="1" w:styleId="95BC2139D869472DBCA06B57A1DFF79D">
    <w:name w:val="95BC2139D869472DBCA06B57A1DFF79D"/>
    <w:rsid w:val="00986660"/>
  </w:style>
  <w:style w:type="paragraph" w:customStyle="1" w:styleId="2BE1951CD2D441E6BCEE8CDF0C815F76">
    <w:name w:val="2BE1951CD2D441E6BCEE8CDF0C815F76"/>
    <w:rsid w:val="00986660"/>
  </w:style>
  <w:style w:type="paragraph" w:customStyle="1" w:styleId="E425137955C046679043AC279B7D5B28">
    <w:name w:val="E425137955C046679043AC279B7D5B28"/>
    <w:rsid w:val="00986660"/>
  </w:style>
  <w:style w:type="paragraph" w:customStyle="1" w:styleId="A6A066D548EF405E85716D288949A8C5">
    <w:name w:val="A6A066D548EF405E85716D288949A8C5"/>
    <w:rsid w:val="00986660"/>
  </w:style>
  <w:style w:type="paragraph" w:customStyle="1" w:styleId="855CF6DBF0AB41CAB1CAA36C4E6BE5BB">
    <w:name w:val="855CF6DBF0AB41CAB1CAA36C4E6BE5BB"/>
    <w:rsid w:val="00986660"/>
  </w:style>
  <w:style w:type="paragraph" w:customStyle="1" w:styleId="DCC20A185EDC439B918D1B0672F559EF">
    <w:name w:val="DCC20A185EDC439B918D1B0672F559EF"/>
    <w:rsid w:val="00986660"/>
  </w:style>
  <w:style w:type="paragraph" w:customStyle="1" w:styleId="BB8F7FFDCCA045F3A83890A492700A03">
    <w:name w:val="BB8F7FFDCCA045F3A83890A492700A03"/>
    <w:rsid w:val="00986660"/>
  </w:style>
  <w:style w:type="paragraph" w:customStyle="1" w:styleId="AFD3FBFA7D34496E86038770635C42EA">
    <w:name w:val="AFD3FBFA7D34496E86038770635C42EA"/>
    <w:rsid w:val="00986660"/>
  </w:style>
  <w:style w:type="paragraph" w:customStyle="1" w:styleId="4CD827DE22D14787A009F339134FBB7C">
    <w:name w:val="4CD827DE22D14787A009F339134FBB7C"/>
    <w:rsid w:val="00986660"/>
  </w:style>
  <w:style w:type="paragraph" w:customStyle="1" w:styleId="0305C36E7253451091545DC3C3547BC3">
    <w:name w:val="0305C36E7253451091545DC3C3547BC3"/>
    <w:rsid w:val="00986660"/>
  </w:style>
  <w:style w:type="paragraph" w:customStyle="1" w:styleId="0B254780CA924E618230A61F5AE268B8">
    <w:name w:val="0B254780CA924E618230A61F5AE268B8"/>
    <w:rsid w:val="00986660"/>
  </w:style>
  <w:style w:type="paragraph" w:customStyle="1" w:styleId="61D5805C5CF1477A8D5FEA5DDDF87A1E">
    <w:name w:val="61D5805C5CF1477A8D5FEA5DDDF87A1E"/>
    <w:rsid w:val="00986660"/>
  </w:style>
  <w:style w:type="paragraph" w:customStyle="1" w:styleId="49A463B629494AF488C19A842B62F460">
    <w:name w:val="49A463B629494AF488C19A842B62F460"/>
    <w:rsid w:val="00986660"/>
  </w:style>
  <w:style w:type="paragraph" w:customStyle="1" w:styleId="E56BEA62A5534977B03F5FEAB866B294">
    <w:name w:val="E56BEA62A5534977B03F5FEAB866B294"/>
    <w:rsid w:val="00986660"/>
  </w:style>
  <w:style w:type="paragraph" w:customStyle="1" w:styleId="457CFDD2FD31461A83CC76F55D20EF68">
    <w:name w:val="457CFDD2FD31461A83CC76F55D20EF68"/>
    <w:rsid w:val="00986660"/>
  </w:style>
  <w:style w:type="paragraph" w:customStyle="1" w:styleId="20151C3A6B7A4402A4D19E4A7245340A">
    <w:name w:val="20151C3A6B7A4402A4D19E4A7245340A"/>
    <w:rsid w:val="00986660"/>
  </w:style>
  <w:style w:type="paragraph" w:customStyle="1" w:styleId="85B7BAECC03248DAB88816C2B66464D4">
    <w:name w:val="85B7BAECC03248DAB88816C2B66464D4"/>
    <w:rsid w:val="00986660"/>
  </w:style>
  <w:style w:type="paragraph" w:customStyle="1" w:styleId="B8B887834A6F408CAA339581A7B3518A">
    <w:name w:val="B8B887834A6F408CAA339581A7B3518A"/>
    <w:rsid w:val="00986660"/>
  </w:style>
  <w:style w:type="paragraph" w:customStyle="1" w:styleId="BF705597E78E4FA5B7E149ACB3338FF9">
    <w:name w:val="BF705597E78E4FA5B7E149ACB3338FF9"/>
    <w:rsid w:val="00986660"/>
  </w:style>
  <w:style w:type="paragraph" w:customStyle="1" w:styleId="D9DC309D946C41E1B18144A1FA845C38">
    <w:name w:val="D9DC309D946C41E1B18144A1FA845C38"/>
    <w:rsid w:val="00986660"/>
  </w:style>
  <w:style w:type="paragraph" w:customStyle="1" w:styleId="B196077ACDB34C7187C860279FDC557A">
    <w:name w:val="B196077ACDB34C7187C860279FDC557A"/>
    <w:rsid w:val="00986660"/>
  </w:style>
  <w:style w:type="paragraph" w:customStyle="1" w:styleId="05C61DD92E6E4D9EA7AEB30F1F1D19C2">
    <w:name w:val="05C61DD92E6E4D9EA7AEB30F1F1D19C2"/>
    <w:rsid w:val="00986660"/>
  </w:style>
  <w:style w:type="paragraph" w:customStyle="1" w:styleId="49E48E8C7A7545268B4B7DD22B682C4C">
    <w:name w:val="49E48E8C7A7545268B4B7DD22B682C4C"/>
    <w:rsid w:val="00986660"/>
  </w:style>
  <w:style w:type="paragraph" w:customStyle="1" w:styleId="CD38B60FB52944F68CC141C72DA2B0E1">
    <w:name w:val="CD38B60FB52944F68CC141C72DA2B0E1"/>
    <w:rsid w:val="00986660"/>
  </w:style>
  <w:style w:type="paragraph" w:customStyle="1" w:styleId="5A2B037CD4C74821B99245EC81876EB2">
    <w:name w:val="5A2B037CD4C74821B99245EC81876EB2"/>
    <w:rsid w:val="00986660"/>
  </w:style>
  <w:style w:type="paragraph" w:customStyle="1" w:styleId="FFCBA0BC1C814CF5AA6CCAF9556778FF">
    <w:name w:val="FFCBA0BC1C814CF5AA6CCAF9556778FF"/>
    <w:rsid w:val="00986660"/>
  </w:style>
  <w:style w:type="paragraph" w:customStyle="1" w:styleId="6BFA3497590D49608F893D82AAC00DBD">
    <w:name w:val="6BFA3497590D49608F893D82AAC00DBD"/>
    <w:rsid w:val="00986660"/>
  </w:style>
  <w:style w:type="paragraph" w:customStyle="1" w:styleId="A7ACB3E2CF4040DF9CA3207D89D44E48">
    <w:name w:val="A7ACB3E2CF4040DF9CA3207D89D44E48"/>
    <w:rsid w:val="00986660"/>
  </w:style>
  <w:style w:type="paragraph" w:customStyle="1" w:styleId="7433FD613C4A49BDAD77079AEEE4A3C2">
    <w:name w:val="7433FD613C4A49BDAD77079AEEE4A3C2"/>
    <w:rsid w:val="00986660"/>
  </w:style>
  <w:style w:type="paragraph" w:customStyle="1" w:styleId="4C4EBF7FC1C14D5A8103FA4756DF373F">
    <w:name w:val="4C4EBF7FC1C14D5A8103FA4756DF373F"/>
    <w:rsid w:val="00986660"/>
  </w:style>
  <w:style w:type="paragraph" w:customStyle="1" w:styleId="3197A53236F348A0886CFD8D67F250D5">
    <w:name w:val="3197A53236F348A0886CFD8D67F250D5"/>
    <w:rsid w:val="00986660"/>
  </w:style>
  <w:style w:type="paragraph" w:customStyle="1" w:styleId="999705BB124240EB8D7B7B1024A199ED">
    <w:name w:val="999705BB124240EB8D7B7B1024A199ED"/>
    <w:rsid w:val="00986660"/>
  </w:style>
  <w:style w:type="paragraph" w:customStyle="1" w:styleId="769D762C42B344CBA26368844406138D">
    <w:name w:val="769D762C42B344CBA26368844406138D"/>
    <w:rsid w:val="00986660"/>
  </w:style>
  <w:style w:type="paragraph" w:customStyle="1" w:styleId="1A96DA10678F49F8BAC4CCB024629134">
    <w:name w:val="1A96DA10678F49F8BAC4CCB024629134"/>
    <w:rsid w:val="00986660"/>
  </w:style>
  <w:style w:type="paragraph" w:customStyle="1" w:styleId="080DCBDFE6FD43049ACB85508207781C">
    <w:name w:val="080DCBDFE6FD43049ACB85508207781C"/>
    <w:rsid w:val="00986660"/>
  </w:style>
  <w:style w:type="paragraph" w:customStyle="1" w:styleId="CA55FAC867964295A66572735B296CD8">
    <w:name w:val="CA55FAC867964295A66572735B296CD8"/>
    <w:rsid w:val="00986660"/>
  </w:style>
  <w:style w:type="paragraph" w:customStyle="1" w:styleId="EFE260E394CA436BB8094397E2DC3DC5">
    <w:name w:val="EFE260E394CA436BB8094397E2DC3DC5"/>
    <w:rsid w:val="00986660"/>
  </w:style>
  <w:style w:type="paragraph" w:customStyle="1" w:styleId="B5B092AD48A14A70A960EC42BB2EDA4B">
    <w:name w:val="B5B092AD48A14A70A960EC42BB2EDA4B"/>
    <w:rsid w:val="00986660"/>
  </w:style>
  <w:style w:type="paragraph" w:customStyle="1" w:styleId="D25EADDCCE3E4BFEB1702A9673AF4C3A">
    <w:name w:val="D25EADDCCE3E4BFEB1702A9673AF4C3A"/>
    <w:rsid w:val="00986660"/>
  </w:style>
  <w:style w:type="paragraph" w:customStyle="1" w:styleId="57CC7AE68E3443C0B9AFBE4D64AF9B56">
    <w:name w:val="57CC7AE68E3443C0B9AFBE4D64AF9B56"/>
    <w:rsid w:val="00986660"/>
  </w:style>
  <w:style w:type="paragraph" w:customStyle="1" w:styleId="540A931E51A547F1B601985D8C742CE4">
    <w:name w:val="540A931E51A547F1B601985D8C742CE4"/>
    <w:rsid w:val="00986660"/>
  </w:style>
  <w:style w:type="paragraph" w:customStyle="1" w:styleId="6DA085BAD1774044865D7AC3EC1B9627">
    <w:name w:val="6DA085BAD1774044865D7AC3EC1B9627"/>
    <w:rsid w:val="00986660"/>
  </w:style>
  <w:style w:type="paragraph" w:customStyle="1" w:styleId="D0DA91FCAB1A49EC83C4A8E0309343AE">
    <w:name w:val="D0DA91FCAB1A49EC83C4A8E0309343AE"/>
    <w:rsid w:val="00986660"/>
  </w:style>
  <w:style w:type="paragraph" w:customStyle="1" w:styleId="C2F3550FDD0E458393CAF16B71BC6921">
    <w:name w:val="C2F3550FDD0E458393CAF16B71BC6921"/>
    <w:rsid w:val="00986660"/>
  </w:style>
  <w:style w:type="paragraph" w:customStyle="1" w:styleId="BAAB1B236E334DD9B3FDA188A87B380D">
    <w:name w:val="BAAB1B236E334DD9B3FDA188A87B380D"/>
    <w:rsid w:val="00986660"/>
  </w:style>
  <w:style w:type="paragraph" w:customStyle="1" w:styleId="841D86D22B1D4AE09C596C8BEF623569">
    <w:name w:val="841D86D22B1D4AE09C596C8BEF623569"/>
    <w:rsid w:val="00986660"/>
  </w:style>
  <w:style w:type="paragraph" w:customStyle="1" w:styleId="A400C0AC7261450084017AC399C4205E">
    <w:name w:val="A400C0AC7261450084017AC399C4205E"/>
    <w:rsid w:val="00986660"/>
  </w:style>
  <w:style w:type="paragraph" w:customStyle="1" w:styleId="571061282EB34C81ADF4049AD83F0BB7">
    <w:name w:val="571061282EB34C81ADF4049AD83F0BB7"/>
    <w:rsid w:val="00986660"/>
  </w:style>
  <w:style w:type="paragraph" w:customStyle="1" w:styleId="43680A0FA09F4050A4118FB9FD74D589">
    <w:name w:val="43680A0FA09F4050A4118FB9FD74D589"/>
    <w:rsid w:val="00986660"/>
  </w:style>
  <w:style w:type="paragraph" w:customStyle="1" w:styleId="740D5555ABEE48249F63FFA23F590768">
    <w:name w:val="740D5555ABEE48249F63FFA23F590768"/>
    <w:rsid w:val="00986660"/>
  </w:style>
  <w:style w:type="paragraph" w:customStyle="1" w:styleId="314006C31BF04633996ED4FDC0A8543F">
    <w:name w:val="314006C31BF04633996ED4FDC0A8543F"/>
    <w:rsid w:val="00986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7BBC-284F-4E72-8172-A497C5E1E5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1204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IVANA</dc:creator>
  <cp:keywords/>
  <dc:description/>
  <cp:lastModifiedBy>NIVIERE JULIE</cp:lastModifiedBy>
  <cp:revision>5</cp:revision>
  <cp:lastPrinted>2023-01-17T14:04:00Z</cp:lastPrinted>
  <dcterms:created xsi:type="dcterms:W3CDTF">2025-01-02T09:06:00Z</dcterms:created>
  <dcterms:modified xsi:type="dcterms:W3CDTF">2025-01-15T15:37:00Z</dcterms:modified>
</cp:coreProperties>
</file>